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855"/>
        <w:tblW w:w="949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6379"/>
      </w:tblGrid>
      <w:tr w:rsidR="00E067CE" w14:paraId="24E48948" w14:textId="77777777" w:rsidTr="00E067CE">
        <w:trPr>
          <w:trHeight w:val="390"/>
        </w:trPr>
        <w:tc>
          <w:tcPr>
            <w:tcW w:w="9493" w:type="dxa"/>
            <w:gridSpan w:val="2"/>
          </w:tcPr>
          <w:p w14:paraId="5474EE3D" w14:textId="4A777D83" w:rsidR="00E067CE" w:rsidRPr="00B33EFF" w:rsidRDefault="00E067CE" w:rsidP="0089369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33EFF">
              <w:rPr>
                <w:rFonts w:ascii="標楷體" w:eastAsia="標楷體" w:hAnsi="標楷體" w:hint="eastAsia"/>
                <w:b/>
                <w:sz w:val="36"/>
                <w:szCs w:val="36"/>
              </w:rPr>
              <w:t>日期:11</w:t>
            </w:r>
            <w:r w:rsidR="0089369B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  <w:r w:rsidRPr="00B33EFF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 w:rsidR="0089369B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  <w:r w:rsidRPr="00B33EFF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 w:rsidR="0089369B">
              <w:rPr>
                <w:rFonts w:ascii="標楷體" w:eastAsia="標楷體" w:hAnsi="標楷體" w:hint="eastAsia"/>
                <w:b/>
                <w:sz w:val="36"/>
                <w:szCs w:val="36"/>
              </w:rPr>
              <w:t>30</w:t>
            </w:r>
            <w:r w:rsidRPr="00B33EFF">
              <w:rPr>
                <w:rFonts w:ascii="標楷體" w:eastAsia="標楷體" w:hAnsi="標楷體" w:hint="eastAsia"/>
                <w:b/>
                <w:sz w:val="36"/>
                <w:szCs w:val="36"/>
              </w:rPr>
              <w:t>日(</w:t>
            </w:r>
            <w:r w:rsidR="0089369B">
              <w:rPr>
                <w:rFonts w:ascii="標楷體" w:eastAsia="標楷體" w:hAnsi="標楷體" w:hint="eastAsia"/>
                <w:b/>
                <w:sz w:val="36"/>
                <w:szCs w:val="36"/>
              </w:rPr>
              <w:t>六</w:t>
            </w:r>
            <w:r w:rsidRPr="00B33EFF">
              <w:rPr>
                <w:rFonts w:ascii="標楷體" w:eastAsia="標楷體" w:hAnsi="標楷體" w:hint="eastAsia"/>
                <w:b/>
                <w:sz w:val="36"/>
                <w:szCs w:val="36"/>
              </w:rPr>
              <w:t>)</w:t>
            </w:r>
          </w:p>
        </w:tc>
      </w:tr>
      <w:tr w:rsidR="00E067CE" w:rsidRPr="00AF55B8" w14:paraId="4DEC7943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6E7350F1" w14:textId="77777777" w:rsidR="00E067CE" w:rsidRPr="001F2D44" w:rsidRDefault="00E067CE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時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間</w:t>
            </w:r>
          </w:p>
        </w:tc>
        <w:tc>
          <w:tcPr>
            <w:tcW w:w="6379" w:type="dxa"/>
          </w:tcPr>
          <w:p w14:paraId="58F519D2" w14:textId="77777777" w:rsidR="00E067CE" w:rsidRPr="001F2D44" w:rsidRDefault="00E067CE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行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程</w:t>
            </w:r>
          </w:p>
        </w:tc>
      </w:tr>
      <w:tr w:rsidR="00E067CE" w:rsidRPr="00AF55B8" w14:paraId="36B3D851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03F4CF5E" w14:textId="77777777" w:rsidR="00E067CE" w:rsidRPr="001F2D44" w:rsidRDefault="00E067CE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9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:00~9:30</w:t>
            </w:r>
          </w:p>
        </w:tc>
        <w:tc>
          <w:tcPr>
            <w:tcW w:w="6379" w:type="dxa"/>
          </w:tcPr>
          <w:p w14:paraId="61C3FC53" w14:textId="77777777" w:rsidR="00E067CE" w:rsidRPr="001F2D44" w:rsidRDefault="00E067CE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入圍者報到</w:t>
            </w:r>
          </w:p>
        </w:tc>
      </w:tr>
      <w:tr w:rsidR="00D37200" w:rsidRPr="00AF55B8" w14:paraId="15768FDA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2C7E5EF0" w14:textId="2449471D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9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:30~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9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:40</w:t>
            </w:r>
          </w:p>
        </w:tc>
        <w:tc>
          <w:tcPr>
            <w:tcW w:w="6379" w:type="dxa"/>
          </w:tcPr>
          <w:p w14:paraId="070CE9EB" w14:textId="0F3BDCA0" w:rsidR="00D37200" w:rsidRPr="001F2D44" w:rsidRDefault="00D37200" w:rsidP="00FA751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監院致詞、開</w:t>
            </w:r>
            <w:bookmarkStart w:id="0" w:name="_GoBack"/>
            <w:bookmarkEnd w:id="0"/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場說明  </w:t>
            </w:r>
          </w:p>
        </w:tc>
      </w:tr>
      <w:tr w:rsidR="00D37200" w:rsidRPr="00AF55B8" w14:paraId="1DBA92D8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00794982" w14:textId="0B24FB4C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9:40~10:00</w:t>
            </w:r>
          </w:p>
        </w:tc>
        <w:tc>
          <w:tcPr>
            <w:tcW w:w="6379" w:type="dxa"/>
          </w:tcPr>
          <w:p w14:paraId="4805B341" w14:textId="44E8E892" w:rsidR="00D37200" w:rsidRPr="001F2D44" w:rsidRDefault="00D37200" w:rsidP="009B4D0E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頒 </w:t>
            </w:r>
            <w:r w:rsidR="009B4D0E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獎</w:t>
            </w:r>
            <w:r w:rsidR="009B4D0E">
              <w:rPr>
                <w:rFonts w:ascii="標楷體" w:eastAsia="標楷體" w:hAnsi="標楷體" w:hint="eastAsia"/>
                <w:b/>
                <w:sz w:val="40"/>
                <w:szCs w:val="40"/>
              </w:rPr>
              <w:t>(</w:t>
            </w:r>
            <w:r w:rsidR="009B4D0E">
              <w:rPr>
                <w:rFonts w:ascii="標楷體" w:eastAsia="標楷體" w:hAnsi="標楷體"/>
                <w:b/>
                <w:sz w:val="40"/>
                <w:szCs w:val="40"/>
              </w:rPr>
              <w:t>一)</w:t>
            </w:r>
          </w:p>
        </w:tc>
      </w:tr>
      <w:tr w:rsidR="00D37200" w:rsidRPr="00AF55B8" w14:paraId="2919ADB6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19A01953" w14:textId="56D21FD6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0:00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~10:20</w:t>
            </w:r>
          </w:p>
        </w:tc>
        <w:tc>
          <w:tcPr>
            <w:tcW w:w="6379" w:type="dxa"/>
          </w:tcPr>
          <w:p w14:paraId="2DF8491D" w14:textId="37EED3D2" w:rsidR="00D37200" w:rsidRPr="001F2D44" w:rsidRDefault="00D37200" w:rsidP="00FA751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貴賓致詞</w:t>
            </w:r>
          </w:p>
        </w:tc>
      </w:tr>
      <w:tr w:rsidR="00D37200" w:rsidRPr="00AF55B8" w14:paraId="359C6652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5929E03B" w14:textId="167DEA67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0: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20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~10: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0</w:t>
            </w:r>
          </w:p>
        </w:tc>
        <w:tc>
          <w:tcPr>
            <w:tcW w:w="6379" w:type="dxa"/>
          </w:tcPr>
          <w:p w14:paraId="368C0B5B" w14:textId="1C71ED93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大合照</w:t>
            </w:r>
          </w:p>
        </w:tc>
      </w:tr>
      <w:tr w:rsidR="00D37200" w:rsidRPr="00AF55B8" w14:paraId="65BCB533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4C0E1D79" w14:textId="55CD39F7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0: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0~10:50</w:t>
            </w:r>
          </w:p>
        </w:tc>
        <w:tc>
          <w:tcPr>
            <w:tcW w:w="6379" w:type="dxa"/>
          </w:tcPr>
          <w:p w14:paraId="53BF1CB2" w14:textId="45127D76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頒  獎(</w:t>
            </w:r>
            <w:r w:rsidR="009B4D0E">
              <w:rPr>
                <w:rFonts w:ascii="標楷體" w:eastAsia="標楷體" w:hAnsi="標楷體" w:hint="eastAsia"/>
                <w:b/>
                <w:sz w:val="40"/>
                <w:szCs w:val="40"/>
              </w:rPr>
              <w:t>二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)</w:t>
            </w:r>
          </w:p>
        </w:tc>
      </w:tr>
      <w:tr w:rsidR="00D37200" w:rsidRPr="00AF55B8" w14:paraId="615FC76B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3114" w:type="dxa"/>
            <w:vMerge w:val="restart"/>
          </w:tcPr>
          <w:p w14:paraId="13804BE2" w14:textId="4E8C16F2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0:50~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1:10</w:t>
            </w:r>
          </w:p>
        </w:tc>
        <w:tc>
          <w:tcPr>
            <w:tcW w:w="6379" w:type="dxa"/>
          </w:tcPr>
          <w:p w14:paraId="5D0DA89E" w14:textId="77777777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感言分享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(得獎學校校長及學生)</w:t>
            </w:r>
          </w:p>
          <w:p w14:paraId="3BEBD539" w14:textId="700A8B57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A7515">
              <w:rPr>
                <w:rFonts w:ascii="標楷體" w:eastAsia="標楷體" w:hAnsi="標楷體" w:hint="eastAsia"/>
                <w:b/>
                <w:color w:val="C00000"/>
                <w:sz w:val="40"/>
                <w:szCs w:val="40"/>
              </w:rPr>
              <w:t>桃園高中、平鎮高中</w:t>
            </w:r>
          </w:p>
        </w:tc>
      </w:tr>
      <w:tr w:rsidR="00D37200" w:rsidRPr="00AF55B8" w14:paraId="433EFA21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3114" w:type="dxa"/>
            <w:vMerge/>
          </w:tcPr>
          <w:p w14:paraId="1EADA35B" w14:textId="77777777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6379" w:type="dxa"/>
          </w:tcPr>
          <w:p w14:paraId="06609BA0" w14:textId="2B1CCC9D" w:rsidR="00D37200" w:rsidRPr="001F2D44" w:rsidRDefault="009B4D0E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頒發感謝狀</w:t>
            </w:r>
            <w:r w:rsidR="00D37200"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給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顧問及</w:t>
            </w:r>
            <w:r w:rsidR="00D37200"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遴選委員</w:t>
            </w:r>
          </w:p>
        </w:tc>
      </w:tr>
      <w:tr w:rsidR="00D37200" w:rsidRPr="00AF55B8" w14:paraId="55AA47A9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3114" w:type="dxa"/>
          </w:tcPr>
          <w:p w14:paraId="59D823EA" w14:textId="36438870" w:rsidR="00D37200" w:rsidRPr="001F2D44" w:rsidRDefault="00D37200" w:rsidP="00FA751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11:10~11:</w:t>
            </w:r>
            <w:r w:rsidR="00FA7515"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0</w:t>
            </w:r>
          </w:p>
        </w:tc>
        <w:tc>
          <w:tcPr>
            <w:tcW w:w="6379" w:type="dxa"/>
          </w:tcPr>
          <w:p w14:paraId="53E6BB3F" w14:textId="43148A9B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方丈開示勉勵</w:t>
            </w:r>
          </w:p>
        </w:tc>
      </w:tr>
      <w:tr w:rsidR="00D37200" w:rsidRPr="00AF55B8" w14:paraId="44394C67" w14:textId="77777777" w:rsidTr="00FA75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32723A4D" w14:textId="49E8A882" w:rsidR="00D37200" w:rsidRPr="001F2D44" w:rsidRDefault="00D37200" w:rsidP="00FA751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1:</w:t>
            </w:r>
            <w:r w:rsidR="00FA7515"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0</w:t>
            </w:r>
          </w:p>
        </w:tc>
        <w:tc>
          <w:tcPr>
            <w:tcW w:w="6379" w:type="dxa"/>
          </w:tcPr>
          <w:p w14:paraId="63335B0F" w14:textId="1A95DF18" w:rsidR="00D37200" w:rsidRPr="001F2D44" w:rsidRDefault="00D37200" w:rsidP="001F2D44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圓</w:t>
            </w:r>
            <w:r w:rsidRPr="001F2D44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1F2D44">
              <w:rPr>
                <w:rFonts w:ascii="標楷體" w:eastAsia="標楷體" w:hAnsi="標楷體"/>
                <w:b/>
                <w:sz w:val="40"/>
                <w:szCs w:val="40"/>
              </w:rPr>
              <w:t>滿</w:t>
            </w:r>
          </w:p>
        </w:tc>
      </w:tr>
    </w:tbl>
    <w:p w14:paraId="5909B6C6" w14:textId="186C9E65" w:rsidR="005B7E76" w:rsidRPr="00E55E2B" w:rsidRDefault="00400314" w:rsidP="005B7E76">
      <w:pPr>
        <w:jc w:val="center"/>
        <w:rPr>
          <w:rFonts w:ascii="標楷體" w:eastAsia="標楷體" w:hAnsi="標楷體"/>
          <w:b/>
          <w:color w:val="C00000"/>
          <w:sz w:val="52"/>
          <w:szCs w:val="52"/>
        </w:rPr>
      </w:pPr>
      <w:r w:rsidRPr="00E55E2B">
        <w:rPr>
          <w:rFonts w:ascii="標楷體" w:eastAsia="標楷體" w:hAnsi="標楷體" w:hint="eastAsia"/>
          <w:b/>
          <w:color w:val="C00000"/>
          <w:sz w:val="52"/>
          <w:szCs w:val="52"/>
        </w:rPr>
        <w:t>11</w:t>
      </w:r>
      <w:r w:rsidR="0089369B" w:rsidRPr="00E55E2B">
        <w:rPr>
          <w:rFonts w:ascii="標楷體" w:eastAsia="標楷體" w:hAnsi="標楷體" w:hint="eastAsia"/>
          <w:b/>
          <w:color w:val="C00000"/>
          <w:sz w:val="52"/>
          <w:szCs w:val="52"/>
        </w:rPr>
        <w:t>5</w:t>
      </w:r>
      <w:r w:rsidRPr="00E55E2B">
        <w:rPr>
          <w:rFonts w:ascii="標楷體" w:eastAsia="標楷體" w:hAnsi="標楷體" w:hint="eastAsia"/>
          <w:b/>
          <w:color w:val="C00000"/>
          <w:sz w:val="52"/>
          <w:szCs w:val="52"/>
        </w:rPr>
        <w:t>年香光教育青年獎</w:t>
      </w:r>
      <w:r w:rsidR="00413D48" w:rsidRPr="00E55E2B">
        <w:rPr>
          <w:rFonts w:ascii="標楷體" w:eastAsia="標楷體" w:hAnsi="標楷體" w:hint="eastAsia"/>
          <w:b/>
          <w:color w:val="C00000"/>
          <w:sz w:val="52"/>
          <w:szCs w:val="52"/>
        </w:rPr>
        <w:t>--</w:t>
      </w:r>
      <w:r w:rsidR="00AF55B8" w:rsidRPr="00E55E2B">
        <w:rPr>
          <w:rFonts w:ascii="標楷體" w:eastAsia="標楷體" w:hAnsi="標楷體" w:hint="eastAsia"/>
          <w:b/>
          <w:color w:val="C00000"/>
          <w:sz w:val="52"/>
          <w:szCs w:val="52"/>
        </w:rPr>
        <w:t>頒獎典禮</w:t>
      </w:r>
      <w:r w:rsidRPr="00E55E2B">
        <w:rPr>
          <w:rFonts w:ascii="標楷體" w:eastAsia="標楷體" w:hAnsi="標楷體" w:hint="eastAsia"/>
          <w:b/>
          <w:color w:val="C00000"/>
          <w:sz w:val="52"/>
          <w:szCs w:val="52"/>
        </w:rPr>
        <w:t>行程</w:t>
      </w:r>
    </w:p>
    <w:p w14:paraId="15C9B88B" w14:textId="77777777" w:rsidR="001F2D44" w:rsidRDefault="001F2D44" w:rsidP="005B7E76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14:paraId="44A01738" w14:textId="77777777" w:rsidR="001F2D44" w:rsidRDefault="001F2D44" w:rsidP="005B7E76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14:paraId="77E1D2D9" w14:textId="76B97A92" w:rsidR="00AF55B8" w:rsidRPr="005B7E76" w:rsidRDefault="00E067CE" w:rsidP="005B7E76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  <w:r w:rsidRPr="005B7E76">
        <w:rPr>
          <w:rFonts w:ascii="標楷體" w:eastAsia="標楷體" w:hAnsi="標楷體" w:hint="eastAsia"/>
          <w:b/>
          <w:sz w:val="36"/>
          <w:szCs w:val="36"/>
        </w:rPr>
        <w:t>出席貴賓：</w:t>
      </w:r>
    </w:p>
    <w:sectPr w:rsidR="00AF55B8" w:rsidRPr="005B7E76" w:rsidSect="00E067CE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F3397" w14:textId="77777777" w:rsidR="004E1134" w:rsidRDefault="004E1134" w:rsidP="007162C9">
      <w:r>
        <w:separator/>
      </w:r>
    </w:p>
  </w:endnote>
  <w:endnote w:type="continuationSeparator" w:id="0">
    <w:p w14:paraId="4C86BA2C" w14:textId="77777777" w:rsidR="004E1134" w:rsidRDefault="004E1134" w:rsidP="0071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03568" w14:textId="77777777" w:rsidR="004E1134" w:rsidRDefault="004E1134" w:rsidP="007162C9">
      <w:r>
        <w:separator/>
      </w:r>
    </w:p>
  </w:footnote>
  <w:footnote w:type="continuationSeparator" w:id="0">
    <w:p w14:paraId="3776203E" w14:textId="77777777" w:rsidR="004E1134" w:rsidRDefault="004E1134" w:rsidP="00716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17"/>
    <w:rsid w:val="00032217"/>
    <w:rsid w:val="00050826"/>
    <w:rsid w:val="0005208B"/>
    <w:rsid w:val="00135D8C"/>
    <w:rsid w:val="001C310D"/>
    <w:rsid w:val="001C5B10"/>
    <w:rsid w:val="001F2D44"/>
    <w:rsid w:val="00217B9A"/>
    <w:rsid w:val="00236BAB"/>
    <w:rsid w:val="003B76A9"/>
    <w:rsid w:val="00400314"/>
    <w:rsid w:val="00412470"/>
    <w:rsid w:val="00413D48"/>
    <w:rsid w:val="00434DD5"/>
    <w:rsid w:val="004B0CEA"/>
    <w:rsid w:val="004E1134"/>
    <w:rsid w:val="004F0E52"/>
    <w:rsid w:val="00564A00"/>
    <w:rsid w:val="005B7E76"/>
    <w:rsid w:val="006A519A"/>
    <w:rsid w:val="006D2575"/>
    <w:rsid w:val="00715917"/>
    <w:rsid w:val="007162C9"/>
    <w:rsid w:val="00741A30"/>
    <w:rsid w:val="007A586C"/>
    <w:rsid w:val="007B5953"/>
    <w:rsid w:val="0089369B"/>
    <w:rsid w:val="008A26FB"/>
    <w:rsid w:val="008B15E0"/>
    <w:rsid w:val="009B319D"/>
    <w:rsid w:val="009B4D0E"/>
    <w:rsid w:val="009E0006"/>
    <w:rsid w:val="009E300F"/>
    <w:rsid w:val="009E4B8D"/>
    <w:rsid w:val="00A24658"/>
    <w:rsid w:val="00AD3A93"/>
    <w:rsid w:val="00AF55B8"/>
    <w:rsid w:val="00B33EFF"/>
    <w:rsid w:val="00B95AF6"/>
    <w:rsid w:val="00BE5FB4"/>
    <w:rsid w:val="00BF6105"/>
    <w:rsid w:val="00CA2565"/>
    <w:rsid w:val="00CA3943"/>
    <w:rsid w:val="00D05295"/>
    <w:rsid w:val="00D135FF"/>
    <w:rsid w:val="00D37200"/>
    <w:rsid w:val="00D63D52"/>
    <w:rsid w:val="00DB460D"/>
    <w:rsid w:val="00E067CE"/>
    <w:rsid w:val="00E55E2B"/>
    <w:rsid w:val="00E622F5"/>
    <w:rsid w:val="00ED02B9"/>
    <w:rsid w:val="00ED5E97"/>
    <w:rsid w:val="00F14178"/>
    <w:rsid w:val="00F53276"/>
    <w:rsid w:val="00FA7515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BC5E7D"/>
  <w15:chartTrackingRefBased/>
  <w15:docId w15:val="{17A10889-36DD-4402-9981-02B23D2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2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2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2025-06-06T03:36:00Z</cp:lastPrinted>
  <dcterms:created xsi:type="dcterms:W3CDTF">2026-03-09T01:08:00Z</dcterms:created>
  <dcterms:modified xsi:type="dcterms:W3CDTF">2026-03-09T06:42:00Z</dcterms:modified>
</cp:coreProperties>
</file>