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BBFA" w14:textId="77777777" w:rsidR="009D7818" w:rsidRPr="009D7818" w:rsidRDefault="00C406B4" w:rsidP="009D7818">
      <w:pPr>
        <w:spacing w:line="500" w:lineRule="exact"/>
        <w:ind w:leftChars="-177" w:left="141" w:hangingChars="177" w:hanging="566"/>
        <w:jc w:val="center"/>
        <w:rPr>
          <w:rFonts w:ascii="微軟正黑體" w:eastAsia="微軟正黑體" w:hAnsi="微軟正黑體" w:cs="Times New Roman"/>
          <w:b/>
          <w:sz w:val="32"/>
          <w:szCs w:val="32"/>
        </w:rPr>
      </w:pPr>
      <w:r w:rsidRPr="009D7818">
        <w:rPr>
          <w:rFonts w:ascii="微軟正黑體" w:eastAsia="微軟正黑體" w:hAnsi="微軟正黑體" w:cs="Times New Roman"/>
          <w:b/>
          <w:sz w:val="32"/>
          <w:szCs w:val="32"/>
        </w:rPr>
        <w:t>中華民國農會中壢辦事處</w:t>
      </w:r>
    </w:p>
    <w:p w14:paraId="73EF21C3" w14:textId="77777777" w:rsidR="00723D4D" w:rsidRDefault="00E40FC5" w:rsidP="009D7818">
      <w:pPr>
        <w:spacing w:line="500" w:lineRule="exact"/>
        <w:ind w:leftChars="-177" w:left="141" w:hangingChars="177" w:hanging="566"/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【</w:t>
      </w:r>
      <w:r w:rsidR="009D7818"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11</w:t>
      </w:r>
      <w:r w:rsidR="004F6406">
        <w:rPr>
          <w:rFonts w:ascii="微軟正黑體" w:eastAsia="微軟正黑體" w:hAnsi="微軟正黑體" w:cs="Times New Roman" w:hint="eastAsia"/>
          <w:b/>
          <w:sz w:val="32"/>
          <w:szCs w:val="32"/>
        </w:rPr>
        <w:t>5</w:t>
      </w:r>
      <w:r w:rsidR="006C38A3"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年</w:t>
      </w:r>
      <w:r w:rsidR="00E06239"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農業</w:t>
      </w:r>
      <w:r w:rsidR="00DD1D68"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推廣</w:t>
      </w:r>
      <w:r w:rsidR="00EF4102"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教育</w:t>
      </w:r>
      <w:r w:rsidR="00DD1D68" w:rsidRPr="009D7818">
        <w:rPr>
          <w:rFonts w:ascii="微軟正黑體" w:eastAsia="微軟正黑體" w:hAnsi="微軟正黑體" w:cs="Times New Roman"/>
          <w:b/>
          <w:sz w:val="32"/>
          <w:szCs w:val="32"/>
        </w:rPr>
        <w:t>四健會員</w:t>
      </w:r>
      <w:r w:rsidR="009D7818" w:rsidRPr="009D7818">
        <w:rPr>
          <w:rFonts w:ascii="微軟正黑體" w:eastAsia="微軟正黑體" w:hAnsi="微軟正黑體" w:cs="Times New Roman"/>
          <w:b/>
          <w:sz w:val="32"/>
          <w:szCs w:val="32"/>
        </w:rPr>
        <w:t>暨志工服務人才</w:t>
      </w:r>
      <w:r w:rsidR="00C406B4" w:rsidRPr="009D7818">
        <w:rPr>
          <w:rFonts w:ascii="微軟正黑體" w:eastAsia="微軟正黑體" w:hAnsi="微軟正黑體" w:cs="Times New Roman"/>
          <w:b/>
          <w:sz w:val="32"/>
          <w:szCs w:val="32"/>
        </w:rPr>
        <w:t>招募簡章</w:t>
      </w:r>
      <w:r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】</w:t>
      </w:r>
    </w:p>
    <w:p w14:paraId="37EF1BAB" w14:textId="77777777" w:rsidR="00C8322E" w:rsidRPr="00D040FE" w:rsidRDefault="00C8322E" w:rsidP="00D040FE">
      <w:pPr>
        <w:pStyle w:val="a3"/>
        <w:numPr>
          <w:ilvl w:val="0"/>
          <w:numId w:val="7"/>
        </w:numPr>
        <w:spacing w:line="500" w:lineRule="exact"/>
        <w:ind w:leftChars="0"/>
        <w:rPr>
          <w:rFonts w:ascii="微軟正黑體" w:eastAsia="微軟正黑體" w:hAnsi="微軟正黑體" w:cs="Times New Roman"/>
          <w:sz w:val="36"/>
          <w:szCs w:val="36"/>
        </w:rPr>
      </w:pPr>
      <w:r w:rsidRPr="00D040FE">
        <w:rPr>
          <w:rFonts w:ascii="微軟正黑體" w:eastAsia="微軟正黑體" w:hAnsi="微軟正黑體" w:cs="Times New Roman"/>
          <w:sz w:val="28"/>
          <w:szCs w:val="28"/>
        </w:rPr>
        <w:t>活動</w:t>
      </w:r>
      <w:r w:rsidR="00B97608" w:rsidRPr="00D040FE">
        <w:rPr>
          <w:rFonts w:ascii="微軟正黑體" w:eastAsia="微軟正黑體" w:hAnsi="微軟正黑體" w:cs="Times New Roman"/>
          <w:sz w:val="28"/>
          <w:szCs w:val="28"/>
        </w:rPr>
        <w:t>緣由</w:t>
      </w:r>
      <w:r w:rsidRPr="00D040FE">
        <w:rPr>
          <w:rFonts w:ascii="微軟正黑體" w:eastAsia="微軟正黑體" w:hAnsi="微軟正黑體" w:cs="Times New Roman"/>
          <w:sz w:val="28"/>
          <w:szCs w:val="28"/>
        </w:rPr>
        <w:t>：</w:t>
      </w:r>
    </w:p>
    <w:p w14:paraId="6B054343" w14:textId="77777777" w:rsidR="004F6406" w:rsidRPr="004F6406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你是否曾想過，暫時放下手機與城市的喧囂，走進稻浪翻飛的田野之中？</w:t>
      </w:r>
    </w:p>
    <w:p w14:paraId="43F260DE" w14:textId="77777777" w:rsidR="004F6406" w:rsidRPr="004F6406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踩著微濕的泥土、聞著果樹成熟的香氣，親眼看見作物從土地中誕生，親身感受屬於農村的節奏與溫度。</w:t>
      </w:r>
    </w:p>
    <w:p w14:paraId="447B047B" w14:textId="77777777" w:rsidR="004F6406" w:rsidRPr="004F6406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農村，不只是生產糧食的地方，更承載著世代累積的生活智慧、農耕文化與在地故事。為了讓這些美好被更多人看見、被年輕世代理解與傳承，本會辦理「農業推廣教育四健會員暨志工服務人才招募」，期盼集結對土地有感、對服務有熱情的青年學子，一同投入農村產業推廣與食農教育行列。</w:t>
      </w:r>
    </w:p>
    <w:p w14:paraId="3E67C8BD" w14:textId="77777777" w:rsidR="004F6406" w:rsidRPr="004F6406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透過實際參與農村體驗、推廣活動與服務學習，讓青少年更深入認識臺灣農村的自然生態、人文產業與樸實田園風貌，進而培養對家鄉土地的認同感，並為農產品行銷、食農教育推動、農村產業活化與文化永續注入年輕而堅定的力量。</w:t>
      </w:r>
    </w:p>
    <w:p w14:paraId="2E8CBD46" w14:textId="77777777" w:rsidR="004F6406" w:rsidRPr="004F6406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如果你願意捲起袖子、踏進田裡，用行動認識農村、用熱情服務他人——</w:t>
      </w:r>
    </w:p>
    <w:p w14:paraId="6845EC43" w14:textId="77777777" w:rsidR="005D0DF4" w:rsidRPr="009D7818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誠摯邀請正值青春、充滿活力的你，加入四健會員暨志工行列，與我們一起走進農村、翻轉想像，探索農村文化最真實、最迷人的樣貌！</w:t>
      </w:r>
    </w:p>
    <w:p w14:paraId="5D85AB44" w14:textId="77777777" w:rsidR="0049739B" w:rsidRPr="009D7818" w:rsidRDefault="0049739B" w:rsidP="004F6406">
      <w:pPr>
        <w:pStyle w:val="a3"/>
        <w:numPr>
          <w:ilvl w:val="0"/>
          <w:numId w:val="7"/>
        </w:numPr>
        <w:spacing w:beforeLines="50" w:before="180" w:afterLines="50" w:after="180" w:line="50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活動</w:t>
      </w:r>
      <w:r w:rsidR="00C406B4" w:rsidRPr="009D7818">
        <w:rPr>
          <w:rFonts w:ascii="微軟正黑體" w:eastAsia="微軟正黑體" w:hAnsi="微軟正黑體" w:cs="Times New Roman"/>
          <w:sz w:val="28"/>
          <w:szCs w:val="28"/>
        </w:rPr>
        <w:t>依據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：</w:t>
      </w:r>
    </w:p>
    <w:p w14:paraId="6C08433D" w14:textId="77777777" w:rsidR="00C406B4" w:rsidRPr="009D7818" w:rsidRDefault="00F9663B" w:rsidP="004F6406">
      <w:pPr>
        <w:pStyle w:val="a3"/>
        <w:spacing w:beforeLines="50" w:before="180" w:afterLines="50" w:after="180" w:line="360" w:lineRule="exact"/>
        <w:ind w:leftChars="0" w:left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Pr="009D7818">
        <w:rPr>
          <w:rFonts w:ascii="微軟正黑體" w:eastAsia="微軟正黑體" w:hAnsi="微軟正黑體" w:cs="Times New Roman"/>
          <w:sz w:val="28"/>
          <w:szCs w:val="28"/>
        </w:rPr>
        <w:t>1</w:t>
      </w:r>
      <w:r w:rsidR="009D7818" w:rsidRPr="009D7818">
        <w:rPr>
          <w:rFonts w:ascii="微軟正黑體" w:eastAsia="微軟正黑體" w:hAnsi="微軟正黑體" w:cs="Times New Roman" w:hint="eastAsia"/>
          <w:sz w:val="28"/>
          <w:szCs w:val="28"/>
        </w:rPr>
        <w:t>1</w:t>
      </w:r>
      <w:r w:rsidR="004F6406">
        <w:rPr>
          <w:rFonts w:ascii="微軟正黑體" w:eastAsia="微軟正黑體" w:hAnsi="微軟正黑體" w:cs="Times New Roman" w:hint="eastAsia"/>
          <w:sz w:val="28"/>
          <w:szCs w:val="28"/>
        </w:rPr>
        <w:t>5</w:t>
      </w:r>
      <w:r w:rsidR="003D104D" w:rsidRPr="009D7818">
        <w:rPr>
          <w:rFonts w:ascii="微軟正黑體" w:eastAsia="微軟正黑體" w:hAnsi="微軟正黑體" w:cs="Times New Roman"/>
          <w:sz w:val="28"/>
          <w:szCs w:val="28"/>
        </w:rPr>
        <w:t>年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農業四健推廣教育</w:t>
      </w:r>
      <w:r w:rsidR="003700BA" w:rsidRPr="009D7818">
        <w:rPr>
          <w:rFonts w:ascii="微軟正黑體" w:eastAsia="微軟正黑體" w:hAnsi="微軟正黑體" w:cs="Times New Roman"/>
          <w:sz w:val="28"/>
          <w:szCs w:val="28"/>
        </w:rPr>
        <w:t>暨幸福農村</w:t>
      </w:r>
      <w:r w:rsidR="003D104D" w:rsidRPr="009D7818">
        <w:rPr>
          <w:rFonts w:ascii="微軟正黑體" w:eastAsia="微軟正黑體" w:hAnsi="微軟正黑體" w:cs="Times New Roman"/>
          <w:sz w:val="28"/>
          <w:szCs w:val="28"/>
        </w:rPr>
        <w:t>推動青少年輔導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計畫辦理</w:t>
      </w:r>
      <w:r w:rsidR="003D104D" w:rsidRPr="009D7818">
        <w:rPr>
          <w:rFonts w:ascii="微軟正黑體" w:eastAsia="微軟正黑體" w:hAnsi="微軟正黑體" w:cs="Times New Roman"/>
          <w:sz w:val="28"/>
          <w:szCs w:val="28"/>
        </w:rPr>
        <w:t>。</w:t>
      </w:r>
    </w:p>
    <w:p w14:paraId="14087ED0" w14:textId="77777777" w:rsidR="00D223FE" w:rsidRPr="009D7818" w:rsidRDefault="00C406B4" w:rsidP="004F6406">
      <w:pPr>
        <w:pStyle w:val="a3"/>
        <w:numPr>
          <w:ilvl w:val="0"/>
          <w:numId w:val="7"/>
        </w:numPr>
        <w:spacing w:beforeLines="50" w:before="180" w:afterLines="50" w:after="18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辦</w:t>
      </w:r>
      <w:r w:rsidR="003700BA" w:rsidRPr="009D7818">
        <w:rPr>
          <w:rFonts w:ascii="微軟正黑體" w:eastAsia="微軟正黑體" w:hAnsi="微軟正黑體" w:cs="Times New Roman"/>
          <w:sz w:val="28"/>
          <w:szCs w:val="28"/>
        </w:rPr>
        <w:t>理</w:t>
      </w:r>
      <w:r w:rsidRPr="009D7818">
        <w:rPr>
          <w:rFonts w:ascii="微軟正黑體" w:eastAsia="微軟正黑體" w:hAnsi="微軟正黑體" w:cs="Times New Roman"/>
          <w:sz w:val="28"/>
          <w:szCs w:val="28"/>
        </w:rPr>
        <w:t>單位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：</w:t>
      </w:r>
    </w:p>
    <w:p w14:paraId="24F5AA96" w14:textId="77777777" w:rsidR="00C406B4" w:rsidRPr="009D7818" w:rsidRDefault="00F9663B" w:rsidP="004F6406">
      <w:pPr>
        <w:pStyle w:val="a3"/>
        <w:spacing w:beforeLines="50" w:before="180" w:afterLines="50" w:after="180" w:line="520" w:lineRule="exact"/>
        <w:ind w:leftChars="0" w:left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中華民國農會中壢辦事處</w:t>
      </w:r>
    </w:p>
    <w:p w14:paraId="7F9DF8BB" w14:textId="77777777" w:rsidR="00D223FE" w:rsidRPr="009D7818" w:rsidRDefault="00A435E3" w:rsidP="004F6406">
      <w:pPr>
        <w:pStyle w:val="a3"/>
        <w:numPr>
          <w:ilvl w:val="0"/>
          <w:numId w:val="7"/>
        </w:numPr>
        <w:spacing w:beforeLines="50" w:before="180" w:afterLines="50" w:after="18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活動目的：</w:t>
      </w:r>
    </w:p>
    <w:p w14:paraId="6A5C1FA2" w14:textId="77777777" w:rsidR="00A435E3" w:rsidRPr="009D7818" w:rsidRDefault="00723D4D" w:rsidP="009D7818">
      <w:pPr>
        <w:pStyle w:val="a3"/>
        <w:spacing w:line="520" w:lineRule="exact"/>
        <w:ind w:leftChars="0" w:left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  </w:t>
      </w:r>
      <w:r w:rsidR="00F9663B" w:rsidRPr="009D7818">
        <w:rPr>
          <w:rFonts w:ascii="微軟正黑體" w:eastAsia="微軟正黑體" w:hAnsi="微軟正黑體" w:cs="Times New Roman"/>
          <w:sz w:val="28"/>
          <w:szCs w:val="28"/>
        </w:rPr>
        <w:t>藉此增進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本區(</w:t>
      </w:r>
      <w:r w:rsidR="00F9663B" w:rsidRPr="009D7818">
        <w:rPr>
          <w:rFonts w:ascii="微軟正黑體" w:eastAsia="微軟正黑體" w:hAnsi="微軟正黑體" w:cs="Times New Roman"/>
          <w:sz w:val="28"/>
          <w:szCs w:val="28"/>
        </w:rPr>
        <w:t>中壢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)</w:t>
      </w:r>
      <w:r w:rsidR="00C00E83" w:rsidRPr="009D7818">
        <w:rPr>
          <w:rFonts w:ascii="微軟正黑體" w:eastAsia="微軟正黑體" w:hAnsi="微軟正黑體" w:cs="Times New Roman"/>
          <w:sz w:val="28"/>
          <w:szCs w:val="28"/>
        </w:rPr>
        <w:t>青少年</w:t>
      </w:r>
      <w:r w:rsidR="00F9663B" w:rsidRPr="009D7818">
        <w:rPr>
          <w:rFonts w:ascii="微軟正黑體" w:eastAsia="微軟正黑體" w:hAnsi="微軟正黑體" w:cs="Times New Roman"/>
          <w:sz w:val="28"/>
          <w:szCs w:val="28"/>
        </w:rPr>
        <w:t>對於農業之興趣、認識及參與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，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F9663B" w:rsidRPr="009D7818">
        <w:rPr>
          <w:rFonts w:ascii="微軟正黑體" w:eastAsia="微軟正黑體" w:hAnsi="微軟正黑體" w:cs="Times New Roman"/>
          <w:sz w:val="28"/>
          <w:szCs w:val="28"/>
        </w:rPr>
        <w:t>同時達到推廣在地農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村產業</w:t>
      </w:r>
      <w:r w:rsidR="00F9663B" w:rsidRPr="009D7818">
        <w:rPr>
          <w:rFonts w:ascii="微軟正黑體" w:eastAsia="微軟正黑體" w:hAnsi="微軟正黑體" w:cs="Times New Roman"/>
          <w:sz w:val="28"/>
          <w:szCs w:val="28"/>
        </w:rPr>
        <w:t>與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服務</w:t>
      </w:r>
      <w:r w:rsidR="001114C0" w:rsidRPr="009D7818">
        <w:rPr>
          <w:rFonts w:ascii="微軟正黑體" w:eastAsia="微軟正黑體" w:hAnsi="微軟正黑體" w:cs="Times New Roman"/>
          <w:sz w:val="28"/>
          <w:szCs w:val="28"/>
        </w:rPr>
        <w:t>支援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人才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培育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之成效。</w:t>
      </w:r>
    </w:p>
    <w:p w14:paraId="6B3673DF" w14:textId="77777777" w:rsidR="00B97608" w:rsidRPr="009D7818" w:rsidRDefault="00C406B4" w:rsidP="004F6406">
      <w:pPr>
        <w:pStyle w:val="a3"/>
        <w:numPr>
          <w:ilvl w:val="0"/>
          <w:numId w:val="7"/>
        </w:numPr>
        <w:spacing w:beforeLines="50" w:before="180" w:afterLines="50" w:after="18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活動期間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：</w:t>
      </w:r>
      <w:r w:rsidR="00D327F5" w:rsidRPr="009D7818">
        <w:rPr>
          <w:rFonts w:ascii="微軟正黑體" w:eastAsia="微軟正黑體" w:hAnsi="微軟正黑體" w:cs="Times New Roman"/>
          <w:sz w:val="28"/>
          <w:szCs w:val="28"/>
        </w:rPr>
        <w:t>整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年度</w:t>
      </w:r>
      <w:r w:rsidR="00B97608" w:rsidRPr="009D7818">
        <w:rPr>
          <w:rFonts w:ascii="微軟正黑體" w:eastAsia="微軟正黑體" w:hAnsi="微軟正黑體" w:cs="Times New Roman"/>
          <w:sz w:val="28"/>
          <w:szCs w:val="28"/>
        </w:rPr>
        <w:t>(不定期)</w:t>
      </w:r>
    </w:p>
    <w:p w14:paraId="2308330A" w14:textId="77777777" w:rsidR="004445A9" w:rsidRPr="009D7818" w:rsidRDefault="00C406B4" w:rsidP="004F6406">
      <w:pPr>
        <w:pStyle w:val="a3"/>
        <w:numPr>
          <w:ilvl w:val="0"/>
          <w:numId w:val="7"/>
        </w:numPr>
        <w:spacing w:beforeLines="50" w:before="180" w:afterLines="50" w:after="18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招募對象</w:t>
      </w:r>
      <w:r w:rsidR="00E60A0D" w:rsidRPr="009D7818">
        <w:rPr>
          <w:rFonts w:ascii="微軟正黑體" w:eastAsia="微軟正黑體" w:hAnsi="微軟正黑體" w:cs="Times New Roman"/>
          <w:sz w:val="28"/>
          <w:szCs w:val="28"/>
        </w:rPr>
        <w:t>：</w:t>
      </w:r>
    </w:p>
    <w:p w14:paraId="0C9AD862" w14:textId="77777777" w:rsidR="00723D4D" w:rsidRPr="009D7818" w:rsidRDefault="00723D4D" w:rsidP="004F6406">
      <w:pPr>
        <w:pStyle w:val="a3"/>
        <w:numPr>
          <w:ilvl w:val="0"/>
          <w:numId w:val="5"/>
        </w:numPr>
        <w:spacing w:beforeLines="50" w:before="180" w:afterLines="50" w:after="180" w:line="52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舉凡年滿9歲至24歲對於農業具有熱情、熱愛及想法，並設籍或就讀於中壢地區之大專院校青少年學子，經家長同意後始可向農會申請，並依</w:t>
      </w:r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t>四健農業</w:t>
      </w:r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lastRenderedPageBreak/>
        <w:t>推廣類別區分【學校型】及【社區型】，其四健會員級別則依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年齡</w:t>
      </w:r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t>區分成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幼級、初級、中級、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高級會員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及義務指導員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。</w:t>
      </w:r>
    </w:p>
    <w:p w14:paraId="2B6BE199" w14:textId="77777777" w:rsidR="003E1F34" w:rsidRPr="009D7818" w:rsidRDefault="003E1F34" w:rsidP="004F6406">
      <w:pPr>
        <w:pStyle w:val="a3"/>
        <w:numPr>
          <w:ilvl w:val="0"/>
          <w:numId w:val="5"/>
        </w:numPr>
        <w:spacing w:beforeLines="50" w:before="180" w:afterLines="50" w:after="180" w:line="52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學校型：尋求有意願參與農業體驗之在地學校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共同</w:t>
      </w:r>
      <w:r w:rsidR="00340947" w:rsidRPr="009D7818">
        <w:rPr>
          <w:rFonts w:ascii="微軟正黑體" w:eastAsia="微軟正黑體" w:hAnsi="微軟正黑體" w:cs="Times New Roman" w:hint="eastAsia"/>
          <w:sz w:val="28"/>
          <w:szCs w:val="28"/>
        </w:rPr>
        <w:t>結盟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，辦理年度</w:t>
      </w:r>
      <w:r w:rsidR="00340947" w:rsidRPr="009D7818">
        <w:rPr>
          <w:rFonts w:ascii="微軟正黑體" w:eastAsia="微軟正黑體" w:hAnsi="微軟正黑體" w:cs="Times New Roman" w:hint="eastAsia"/>
          <w:sz w:val="28"/>
          <w:szCs w:val="28"/>
        </w:rPr>
        <w:t>不定期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相關四健會員作業組、農村生活文化及食農教育培力等農業產業體驗活動。</w:t>
      </w:r>
    </w:p>
    <w:p w14:paraId="64BA74AF" w14:textId="77777777" w:rsidR="00340947" w:rsidRPr="009D7818" w:rsidRDefault="00340947" w:rsidP="004F6406">
      <w:pPr>
        <w:pStyle w:val="a3"/>
        <w:numPr>
          <w:ilvl w:val="0"/>
          <w:numId w:val="5"/>
        </w:numPr>
        <w:spacing w:beforeLines="50" w:before="180" w:afterLines="50" w:after="180" w:line="52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社區型：集結在地對於農村產業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推廣活動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有志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之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青少年學子，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參與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不定期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辦理之四健會員農村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社區志願公共服務、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講習輔導、方法示範、農業座談、公益市集、經驗發表、露營、觀摩研習、農事輔導、農業鑑別競賽及成果展示等農業產業體驗活動。</w:t>
      </w:r>
    </w:p>
    <w:p w14:paraId="601B5010" w14:textId="77777777" w:rsidR="0038446C" w:rsidRPr="009D7818" w:rsidRDefault="0038446C" w:rsidP="004F6406">
      <w:pPr>
        <w:pStyle w:val="a3"/>
        <w:numPr>
          <w:ilvl w:val="0"/>
          <w:numId w:val="5"/>
        </w:numPr>
        <w:spacing w:beforeLines="50" w:before="180" w:afterLines="50" w:after="180" w:line="52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四健會員分級：</w:t>
      </w:r>
    </w:p>
    <w:p w14:paraId="12DB64A2" w14:textId="77777777" w:rsidR="00723D4D" w:rsidRPr="009D7818" w:rsidRDefault="0038446C" w:rsidP="004F6406">
      <w:pPr>
        <w:spacing w:beforeLines="50" w:before="180" w:afterLines="50" w:after="180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 </w:t>
      </w:r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1.幼級會員</w:t>
      </w:r>
      <w:r w:rsidR="00EF4102" w:rsidRPr="009D7818">
        <w:rPr>
          <w:rFonts w:ascii="微軟正黑體" w:eastAsia="微軟正黑體" w:hAnsi="微軟正黑體" w:cs="Times New Roman" w:hint="eastAsia"/>
          <w:sz w:val="28"/>
          <w:szCs w:val="28"/>
        </w:rPr>
        <w:t>：國小9至12歲</w:t>
      </w:r>
    </w:p>
    <w:p w14:paraId="05B06722" w14:textId="77777777" w:rsidR="00EF4102" w:rsidRPr="009D7818" w:rsidRDefault="003E1F34" w:rsidP="004F6406">
      <w:pPr>
        <w:spacing w:beforeLines="50" w:before="180" w:afterLines="50" w:after="180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</w:t>
      </w:r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2.初級會員</w:t>
      </w:r>
      <w:r w:rsidR="00EF4102" w:rsidRPr="009D7818">
        <w:rPr>
          <w:rFonts w:ascii="微軟正黑體" w:eastAsia="微軟正黑體" w:hAnsi="微軟正黑體" w:cs="Times New Roman" w:hint="eastAsia"/>
          <w:sz w:val="28"/>
          <w:szCs w:val="28"/>
        </w:rPr>
        <w:t>：國中12至15歲</w:t>
      </w:r>
    </w:p>
    <w:p w14:paraId="5B713361" w14:textId="77777777" w:rsidR="00723D4D" w:rsidRPr="009D7818" w:rsidRDefault="003E1F34" w:rsidP="004F6406">
      <w:pPr>
        <w:spacing w:beforeLines="50" w:before="180" w:afterLines="50" w:after="180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</w:t>
      </w:r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3.中級會員</w:t>
      </w:r>
      <w:r w:rsidR="00FC3B55" w:rsidRPr="009D7818">
        <w:rPr>
          <w:rFonts w:ascii="微軟正黑體" w:eastAsia="微軟正黑體" w:hAnsi="微軟正黑體" w:cs="Times New Roman" w:hint="eastAsia"/>
          <w:sz w:val="28"/>
          <w:szCs w:val="28"/>
        </w:rPr>
        <w:t>：高中15至18歲</w:t>
      </w:r>
    </w:p>
    <w:p w14:paraId="20CCFAA4" w14:textId="77777777" w:rsidR="003E1F34" w:rsidRPr="009D7818" w:rsidRDefault="003E1F34" w:rsidP="004F6406">
      <w:pPr>
        <w:spacing w:beforeLines="50" w:before="180" w:afterLines="50" w:after="180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</w:t>
      </w:r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4.高級會員</w:t>
      </w:r>
      <w:r w:rsidR="00FC3B55" w:rsidRPr="009D7818">
        <w:rPr>
          <w:rFonts w:ascii="微軟正黑體" w:eastAsia="微軟正黑體" w:hAnsi="微軟正黑體" w:cs="Times New Roman" w:hint="eastAsia"/>
          <w:sz w:val="28"/>
          <w:szCs w:val="28"/>
        </w:rPr>
        <w:t>：18歲至24歲歲</w:t>
      </w:r>
    </w:p>
    <w:p w14:paraId="72B8165B" w14:textId="77777777" w:rsidR="00340947" w:rsidRPr="009D7818" w:rsidRDefault="00340947" w:rsidP="004F6406">
      <w:pPr>
        <w:spacing w:beforeLines="50" w:before="180" w:afterLines="50" w:after="180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5.義務指導員</w:t>
      </w:r>
      <w:r w:rsidR="00FC3B55" w:rsidRPr="009D7818">
        <w:rPr>
          <w:rFonts w:ascii="微軟正黑體" w:eastAsia="微軟正黑體" w:hAnsi="微軟正黑體" w:cs="Times New Roman" w:hint="eastAsia"/>
          <w:sz w:val="28"/>
          <w:szCs w:val="28"/>
        </w:rPr>
        <w:t>：24歲之後</w:t>
      </w:r>
    </w:p>
    <w:p w14:paraId="1B3E846B" w14:textId="77777777" w:rsidR="009D0421" w:rsidRPr="009D7818" w:rsidRDefault="00B43EB0" w:rsidP="004F6406">
      <w:pPr>
        <w:pStyle w:val="a3"/>
        <w:numPr>
          <w:ilvl w:val="0"/>
          <w:numId w:val="7"/>
        </w:numPr>
        <w:spacing w:beforeLines="50" w:before="180" w:afterLines="50" w:after="18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活動宣傳與協助單位：</w:t>
      </w:r>
    </w:p>
    <w:p w14:paraId="486AAAF4" w14:textId="77777777" w:rsidR="004F6406" w:rsidRDefault="00D327F5" w:rsidP="004F6406">
      <w:pPr>
        <w:spacing w:beforeLines="50" w:before="180" w:afterLines="50" w:after="180" w:line="520" w:lineRule="exact"/>
        <w:ind w:leftChars="-177" w:left="-425" w:firstLineChars="200" w:firstLine="56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在地相關</w:t>
      </w:r>
      <w:r w:rsidR="003C3380" w:rsidRPr="009D7818">
        <w:rPr>
          <w:rFonts w:ascii="微軟正黑體" w:eastAsia="微軟正黑體" w:hAnsi="微軟正黑體" w:cs="Times New Roman"/>
          <w:sz w:val="28"/>
          <w:szCs w:val="28"/>
        </w:rPr>
        <w:t>農政機關</w:t>
      </w:r>
      <w:r w:rsidR="009D0421" w:rsidRPr="009D7818">
        <w:rPr>
          <w:rFonts w:ascii="微軟正黑體" w:eastAsia="微軟正黑體" w:hAnsi="微軟正黑體" w:cs="Times New Roman"/>
          <w:sz w:val="28"/>
          <w:szCs w:val="28"/>
        </w:rPr>
        <w:t>、</w:t>
      </w:r>
      <w:r w:rsidR="00D65CB6" w:rsidRPr="009D7818">
        <w:rPr>
          <w:rFonts w:ascii="微軟正黑體" w:eastAsia="微軟正黑體" w:hAnsi="微軟正黑體" w:cs="Times New Roman"/>
          <w:sz w:val="28"/>
          <w:szCs w:val="28"/>
        </w:rPr>
        <w:t>鄉鎮里別、農會部門</w:t>
      </w:r>
      <w:r w:rsidR="00B97608" w:rsidRPr="009D7818">
        <w:rPr>
          <w:rFonts w:ascii="微軟正黑體" w:eastAsia="微軟正黑體" w:hAnsi="微軟正黑體" w:cs="Times New Roman"/>
          <w:sz w:val="28"/>
          <w:szCs w:val="28"/>
        </w:rPr>
        <w:t>及鄰近大專院校等團體</w:t>
      </w:r>
      <w:r w:rsidR="009D0421" w:rsidRPr="009D7818">
        <w:rPr>
          <w:rFonts w:ascii="微軟正黑體" w:eastAsia="微軟正黑體" w:hAnsi="微軟正黑體" w:cs="Times New Roman"/>
          <w:sz w:val="28"/>
          <w:szCs w:val="28"/>
        </w:rPr>
        <w:t>組織</w:t>
      </w:r>
      <w:r w:rsidR="00B92533" w:rsidRPr="009D7818">
        <w:rPr>
          <w:rFonts w:ascii="微軟正黑體" w:eastAsia="微軟正黑體" w:hAnsi="微軟正黑體" w:cs="Times New Roman"/>
          <w:sz w:val="28"/>
          <w:szCs w:val="28"/>
        </w:rPr>
        <w:t>代為</w:t>
      </w:r>
      <w:r w:rsidR="003C3380" w:rsidRPr="009D7818">
        <w:rPr>
          <w:rFonts w:ascii="微軟正黑體" w:eastAsia="微軟正黑體" w:hAnsi="微軟正黑體" w:cs="Times New Roman"/>
          <w:sz w:val="28"/>
          <w:szCs w:val="28"/>
        </w:rPr>
        <w:t>宣傳並傳遞</w:t>
      </w:r>
      <w:r w:rsidR="00723D4D" w:rsidRPr="009D7818">
        <w:rPr>
          <w:rFonts w:ascii="微軟正黑體" w:eastAsia="微軟正黑體" w:hAnsi="微軟正黑體" w:cs="Times New Roman"/>
          <w:sz w:val="28"/>
          <w:szCs w:val="28"/>
        </w:rPr>
        <w:t>本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訊息，擴大</w:t>
      </w:r>
      <w:r w:rsidR="00D65CB6" w:rsidRPr="009D7818">
        <w:rPr>
          <w:rFonts w:ascii="微軟正黑體" w:eastAsia="微軟正黑體" w:hAnsi="微軟正黑體" w:cs="Times New Roman"/>
          <w:sz w:val="28"/>
          <w:szCs w:val="28"/>
        </w:rPr>
        <w:t>培育及招募在地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學區</w:t>
      </w:r>
      <w:r w:rsidR="00D65CB6" w:rsidRPr="009D7818">
        <w:rPr>
          <w:rFonts w:ascii="微軟正黑體" w:eastAsia="微軟正黑體" w:hAnsi="微軟正黑體" w:cs="Times New Roman"/>
          <w:sz w:val="28"/>
          <w:szCs w:val="28"/>
        </w:rPr>
        <w:t>農業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青少年學子</w:t>
      </w:r>
      <w:r w:rsidR="00D65CB6" w:rsidRPr="009D7818">
        <w:rPr>
          <w:rFonts w:ascii="微軟正黑體" w:eastAsia="微軟正黑體" w:hAnsi="微軟正黑體" w:cs="Times New Roman"/>
          <w:sz w:val="28"/>
          <w:szCs w:val="28"/>
        </w:rPr>
        <w:t>。</w:t>
      </w:r>
    </w:p>
    <w:p w14:paraId="3F2D2151" w14:textId="77777777" w:rsidR="004F6406" w:rsidRDefault="004F6406">
      <w:pPr>
        <w:widowControl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/>
          <w:sz w:val="28"/>
          <w:szCs w:val="28"/>
        </w:rPr>
        <w:br w:type="page"/>
      </w:r>
    </w:p>
    <w:p w14:paraId="4163EFA0" w14:textId="77777777" w:rsidR="00D327F5" w:rsidRPr="009D7818" w:rsidRDefault="00D327F5" w:rsidP="004F6406">
      <w:pPr>
        <w:pStyle w:val="a3"/>
        <w:numPr>
          <w:ilvl w:val="0"/>
          <w:numId w:val="7"/>
        </w:numPr>
        <w:spacing w:beforeLines="50" w:before="180" w:afterLines="50" w:after="18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lastRenderedPageBreak/>
        <w:t>四健</w:t>
      </w:r>
      <w:r w:rsidR="00723D4D" w:rsidRPr="009D7818">
        <w:rPr>
          <w:rFonts w:ascii="微軟正黑體" w:eastAsia="微軟正黑體" w:hAnsi="微軟正黑體" w:cs="Times New Roman"/>
          <w:sz w:val="28"/>
          <w:szCs w:val="28"/>
        </w:rPr>
        <w:t>會員</w:t>
      </w:r>
      <w:r w:rsidR="00EB30E3" w:rsidRPr="009D7818">
        <w:rPr>
          <w:rFonts w:ascii="微軟正黑體" w:eastAsia="微軟正黑體" w:hAnsi="微軟正黑體" w:cs="Times New Roman"/>
          <w:sz w:val="28"/>
          <w:szCs w:val="28"/>
        </w:rPr>
        <w:t>農業推廣</w:t>
      </w:r>
      <w:r w:rsidR="00AD2E0F" w:rsidRPr="009D7818">
        <w:rPr>
          <w:rFonts w:ascii="微軟正黑體" w:eastAsia="微軟正黑體" w:hAnsi="微軟正黑體" w:cs="Times New Roman"/>
          <w:sz w:val="28"/>
          <w:szCs w:val="28"/>
        </w:rPr>
        <w:t>活動範疇</w:t>
      </w:r>
      <w:r w:rsidR="007D0280" w:rsidRPr="009D7818">
        <w:rPr>
          <w:rFonts w:ascii="微軟正黑體" w:eastAsia="微軟正黑體" w:hAnsi="微軟正黑體" w:cs="Times New Roman" w:hint="eastAsia"/>
          <w:sz w:val="28"/>
          <w:szCs w:val="28"/>
        </w:rPr>
        <w:t>及意函</w:t>
      </w:r>
    </w:p>
    <w:p w14:paraId="31ECA6BE" w14:textId="77777777" w:rsidR="007D0280" w:rsidRPr="009D7818" w:rsidRDefault="007D0280" w:rsidP="004F6406">
      <w:pPr>
        <w:spacing w:beforeLines="50" w:before="180" w:afterLines="50" w:after="180" w:line="52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  </w:t>
      </w:r>
      <w:r w:rsidR="00340947" w:rsidRPr="009D7818">
        <w:rPr>
          <w:rFonts w:ascii="微軟正黑體" w:eastAsia="微軟正黑體" w:hAnsi="微軟正黑體" w:cs="Times New Roman" w:hint="eastAsia"/>
          <w:sz w:val="28"/>
          <w:szCs w:val="28"/>
        </w:rPr>
        <w:t>四健會除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農業相關</w:t>
      </w:r>
      <w:r w:rsidR="00C56754" w:rsidRPr="009D7818">
        <w:rPr>
          <w:rFonts w:ascii="微軟正黑體" w:eastAsia="微軟正黑體" w:hAnsi="微軟正黑體" w:cs="Times New Roman" w:hint="eastAsia"/>
          <w:sz w:val="28"/>
          <w:szCs w:val="28"/>
        </w:rPr>
        <w:t>作業組辦理外，各項四健會員推廣教育重點工作，</w:t>
      </w:r>
      <w:r w:rsidR="00340947" w:rsidRPr="009D7818">
        <w:rPr>
          <w:rFonts w:ascii="微軟正黑體" w:eastAsia="微軟正黑體" w:hAnsi="微軟正黑體" w:cs="Times New Roman" w:hint="eastAsia"/>
          <w:sz w:val="28"/>
          <w:szCs w:val="28"/>
        </w:rPr>
        <w:br/>
      </w:r>
      <w:r w:rsidR="00256498" w:rsidRPr="009D7818">
        <w:rPr>
          <w:rFonts w:ascii="微軟正黑體" w:eastAsia="微軟正黑體" w:hAnsi="微軟正黑體" w:cs="Times New Roman" w:hint="eastAsia"/>
          <w:sz w:val="28"/>
          <w:szCs w:val="28"/>
        </w:rPr>
        <w:t>均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以寓教於樂方式，將四健會精神「從工作中學習，從學習中工作」融入四健推廣活動當中，</w:t>
      </w:r>
      <w:r w:rsidR="00C56754" w:rsidRPr="009D7818">
        <w:rPr>
          <w:rFonts w:ascii="微軟正黑體" w:eastAsia="微軟正黑體" w:hAnsi="微軟正黑體" w:cs="Times New Roman" w:hint="eastAsia"/>
          <w:sz w:val="28"/>
          <w:szCs w:val="28"/>
        </w:rPr>
        <w:t>從接觸、興趣、認知、榮譽、參與、責任、回饋及服務階段養成中，進而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培育四健會員相關規劃與執行能力，達到青少年學童身心手腦皆健全之</w:t>
      </w:r>
      <w:r w:rsidR="00C56754" w:rsidRPr="009D7818">
        <w:rPr>
          <w:rFonts w:ascii="微軟正黑體" w:eastAsia="微軟正黑體" w:hAnsi="微軟正黑體" w:cs="Times New Roman" w:hint="eastAsia"/>
          <w:sz w:val="28"/>
          <w:szCs w:val="28"/>
        </w:rPr>
        <w:t>發展，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其相關</w:t>
      </w:r>
      <w:r w:rsidR="00C56754" w:rsidRPr="009D7818">
        <w:rPr>
          <w:rFonts w:ascii="微軟正黑體" w:eastAsia="微軟正黑體" w:hAnsi="微軟正黑體" w:cs="Times New Roman" w:hint="eastAsia"/>
          <w:sz w:val="28"/>
          <w:szCs w:val="28"/>
        </w:rPr>
        <w:t>實施活動說明如下：</w:t>
      </w:r>
    </w:p>
    <w:p w14:paraId="5EC583CA" w14:textId="77777777" w:rsidR="00D327F5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四健農業推廣會員及義指訓練</w:t>
      </w:r>
    </w:p>
    <w:p w14:paraId="5A5DC222" w14:textId="77777777" w:rsidR="00597C01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四健農業推廣作業組輔導</w:t>
      </w:r>
    </w:p>
    <w:p w14:paraId="59ED85D1" w14:textId="77777777" w:rsidR="00597C01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四健會員認識家鄉</w:t>
      </w:r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t>農村</w:t>
      </w:r>
      <w:r w:rsidRPr="009D7818">
        <w:rPr>
          <w:rFonts w:ascii="微軟正黑體" w:eastAsia="微軟正黑體" w:hAnsi="微軟正黑體" w:cs="Times New Roman"/>
          <w:sz w:val="28"/>
          <w:szCs w:val="28"/>
        </w:rPr>
        <w:t>產業</w:t>
      </w:r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暨</w:t>
      </w:r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t>食農教育推廣</w:t>
      </w:r>
    </w:p>
    <w:p w14:paraId="0833793F" w14:textId="77777777" w:rsidR="000E28A7" w:rsidRPr="009D7818" w:rsidRDefault="000E28A7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四健會員農村社區公共服務</w:t>
      </w:r>
    </w:p>
    <w:p w14:paraId="39BF22F4" w14:textId="77777777" w:rsidR="00597C01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四健會員作業組發想暨方法示範</w:t>
      </w:r>
    </w:p>
    <w:p w14:paraId="74ACC5E7" w14:textId="77777777" w:rsidR="00597C01" w:rsidRPr="009D7818" w:rsidRDefault="00D65CB6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四健會員公民常識測驗暨國際草根大使分享</w:t>
      </w:r>
    </w:p>
    <w:p w14:paraId="233111E6" w14:textId="77777777" w:rsidR="00597C01" w:rsidRPr="009D7818" w:rsidRDefault="003E1F34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四健推廣人員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團康進修</w:t>
      </w:r>
      <w:r w:rsidR="00597C01" w:rsidRPr="009D7818">
        <w:rPr>
          <w:rFonts w:ascii="微軟正黑體" w:eastAsia="微軟正黑體" w:hAnsi="微軟正黑體" w:cs="Times New Roman"/>
          <w:sz w:val="28"/>
          <w:szCs w:val="28"/>
        </w:rPr>
        <w:t>課程訓練</w:t>
      </w:r>
    </w:p>
    <w:p w14:paraId="2C887C72" w14:textId="77777777" w:rsidR="00597C01" w:rsidRPr="009D7818" w:rsidRDefault="00D65CB6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</w:t>
      </w:r>
      <w:r w:rsidR="00DB60B9" w:rsidRPr="009D7818">
        <w:rPr>
          <w:rFonts w:ascii="微軟正黑體" w:eastAsia="微軟正黑體" w:hAnsi="微軟正黑體" w:cs="Times New Roman"/>
          <w:sz w:val="28"/>
          <w:szCs w:val="28"/>
        </w:rPr>
        <w:t>與返鄉青農</w:t>
      </w:r>
      <w:r w:rsidRPr="009D7818">
        <w:rPr>
          <w:rFonts w:ascii="微軟正黑體" w:eastAsia="微軟正黑體" w:hAnsi="微軟正黑體" w:cs="Times New Roman"/>
          <w:sz w:val="28"/>
          <w:szCs w:val="28"/>
        </w:rPr>
        <w:t>交流</w:t>
      </w:r>
      <w:r w:rsidR="00DB60B9" w:rsidRPr="009D7818">
        <w:rPr>
          <w:rFonts w:ascii="微軟正黑體" w:eastAsia="微軟正黑體" w:hAnsi="微軟正黑體" w:cs="Times New Roman"/>
          <w:sz w:val="28"/>
          <w:szCs w:val="28"/>
        </w:rPr>
        <w:t>分享</w:t>
      </w:r>
      <w:r w:rsidRPr="009D7818">
        <w:rPr>
          <w:rFonts w:ascii="微軟正黑體" w:eastAsia="微軟正黑體" w:hAnsi="微軟正黑體" w:cs="Times New Roman"/>
          <w:sz w:val="28"/>
          <w:szCs w:val="28"/>
        </w:rPr>
        <w:t>座談會</w:t>
      </w:r>
    </w:p>
    <w:p w14:paraId="0B1AFDBB" w14:textId="77777777" w:rsidR="00597C01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傑出四健會員選拔暨表揚大會</w:t>
      </w:r>
    </w:p>
    <w:p w14:paraId="25849A05" w14:textId="77777777" w:rsidR="00597C01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四健會員核心訓練領袖營</w:t>
      </w:r>
    </w:p>
    <w:p w14:paraId="6B15764C" w14:textId="77777777" w:rsidR="00C406B4" w:rsidRPr="009D7818" w:rsidRDefault="00492DD9" w:rsidP="004F6406">
      <w:pPr>
        <w:pStyle w:val="a3"/>
        <w:numPr>
          <w:ilvl w:val="0"/>
          <w:numId w:val="7"/>
        </w:numPr>
        <w:spacing w:beforeLines="50" w:before="180" w:afterLines="50" w:after="18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相關問題</w:t>
      </w:r>
      <w:r w:rsidR="00B43EB0" w:rsidRPr="009D7818">
        <w:rPr>
          <w:rFonts w:ascii="微軟正黑體" w:eastAsia="微軟正黑體" w:hAnsi="微軟正黑體" w:cs="Times New Roman"/>
          <w:sz w:val="28"/>
          <w:szCs w:val="28"/>
        </w:rPr>
        <w:t>及報名表索取</w:t>
      </w:r>
    </w:p>
    <w:p w14:paraId="31684290" w14:textId="77777777" w:rsidR="003E1F34" w:rsidRPr="009D7818" w:rsidRDefault="00B43EB0" w:rsidP="009D0421">
      <w:pPr>
        <w:spacing w:line="52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(一)洽詢專線：</w:t>
      </w:r>
      <w:r w:rsidR="009D7818">
        <w:rPr>
          <w:rFonts w:ascii="微軟正黑體" w:eastAsia="微軟正黑體" w:hAnsi="微軟正黑體" w:cs="Times New Roman"/>
          <w:sz w:val="28"/>
          <w:szCs w:val="28"/>
        </w:rPr>
        <w:t>03-4277979分機171劉佳柔</w:t>
      </w:r>
      <w:r w:rsidR="00D040FE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="00D040FE" w:rsidRPr="009D7818">
        <w:rPr>
          <w:rFonts w:ascii="微軟正黑體" w:eastAsia="微軟正黑體" w:hAnsi="微軟正黑體" w:cs="Times New Roman"/>
          <w:sz w:val="28"/>
          <w:szCs w:val="28"/>
        </w:rPr>
        <w:t>中壢辦事處四健指導員</w:t>
      </w:r>
      <w:r w:rsidR="00D040FE">
        <w:rPr>
          <w:rFonts w:ascii="微軟正黑體" w:eastAsia="微軟正黑體" w:hAnsi="微軟正黑體" w:cs="Times New Roman"/>
          <w:sz w:val="28"/>
          <w:szCs w:val="28"/>
        </w:rPr>
        <w:br w:type="page"/>
      </w:r>
    </w:p>
    <w:p w14:paraId="07CE5905" w14:textId="23BA1A9B" w:rsidR="009D7818" w:rsidRDefault="00BE2988" w:rsidP="009D7818">
      <w:pPr>
        <w:spacing w:line="520" w:lineRule="exact"/>
        <w:jc w:val="center"/>
        <w:rPr>
          <w:rFonts w:ascii="微軟正黑體" w:eastAsia="微軟正黑體" w:hAnsi="微軟正黑體" w:cs="Times New Roman"/>
          <w:sz w:val="32"/>
          <w:szCs w:val="32"/>
        </w:rPr>
      </w:pPr>
      <w:r>
        <w:rPr>
          <w:rFonts w:ascii="微軟正黑體" w:eastAsia="微軟正黑體" w:hAnsi="微軟正黑體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B490A" wp14:editId="3F07A7B8">
                <wp:simplePos x="0" y="0"/>
                <wp:positionH relativeFrom="column">
                  <wp:posOffset>5701665</wp:posOffset>
                </wp:positionH>
                <wp:positionV relativeFrom="paragraph">
                  <wp:posOffset>-593725</wp:posOffset>
                </wp:positionV>
                <wp:extent cx="786765" cy="320040"/>
                <wp:effectExtent l="1905" t="0" r="190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1DB84" w14:textId="77777777" w:rsidR="00A6225D" w:rsidRPr="00AD2E0F" w:rsidRDefault="00A6225D" w:rsidP="00AD2E0F">
                            <w:pPr>
                              <w:ind w:firstLineChars="20" w:firstLine="48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AD2E0F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CB49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95pt;margin-top:-46.75pt;width:61.95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" stroked="f">
                <v:textbox style="mso-fit-shape-to-text:t">
                  <w:txbxContent>
                    <w:p w14:paraId="3651DB84" w14:textId="77777777" w:rsidR="00A6225D" w:rsidRPr="00AD2E0F" w:rsidRDefault="00A6225D" w:rsidP="00AD2E0F">
                      <w:pPr>
                        <w:ind w:firstLineChars="20" w:firstLine="48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AD2E0F">
                        <w:rPr>
                          <w:rFonts w:ascii="Times New Roman" w:eastAsia="標楷體" w:hAnsi="標楷體" w:cs="Times New Roman"/>
                          <w:szCs w:val="24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39280C" w:rsidRPr="009D7818">
        <w:rPr>
          <w:rFonts w:ascii="微軟正黑體" w:eastAsia="微軟正黑體" w:hAnsi="微軟正黑體" w:cs="Times New Roman"/>
          <w:sz w:val="32"/>
          <w:szCs w:val="32"/>
        </w:rPr>
        <w:t>中華民國農會中壢辦事</w:t>
      </w:r>
      <w:r w:rsidR="00FD7EE6" w:rsidRPr="009D7818">
        <w:rPr>
          <w:rFonts w:ascii="微軟正黑體" w:eastAsia="微軟正黑體" w:hAnsi="微軟正黑體" w:cs="Times New Roman"/>
          <w:sz w:val="32"/>
          <w:szCs w:val="32"/>
        </w:rPr>
        <w:t>處</w:t>
      </w:r>
    </w:p>
    <w:p w14:paraId="1239CBF7" w14:textId="77777777" w:rsidR="00492DD9" w:rsidRPr="009D7818" w:rsidRDefault="00960A2D" w:rsidP="009D7818">
      <w:pPr>
        <w:spacing w:line="520" w:lineRule="exact"/>
        <w:jc w:val="center"/>
        <w:rPr>
          <w:rFonts w:ascii="微軟正黑體" w:eastAsia="微軟正黑體" w:hAnsi="微軟正黑體" w:cs="Times New Roman"/>
          <w:sz w:val="32"/>
          <w:szCs w:val="32"/>
        </w:rPr>
      </w:pPr>
      <w:r w:rsidRPr="009D7818">
        <w:rPr>
          <w:rFonts w:ascii="微軟正黑體" w:eastAsia="微軟正黑體" w:hAnsi="微軟正黑體" w:cs="Times New Roman"/>
          <w:sz w:val="32"/>
          <w:szCs w:val="32"/>
        </w:rPr>
        <w:t>《</w:t>
      </w:r>
      <w:r w:rsidR="00D040FE">
        <w:rPr>
          <w:rFonts w:ascii="微軟正黑體" w:eastAsia="微軟正黑體" w:hAnsi="微軟正黑體" w:cs="Times New Roman" w:hint="eastAsia"/>
          <w:sz w:val="32"/>
          <w:szCs w:val="32"/>
        </w:rPr>
        <w:t>11</w:t>
      </w:r>
      <w:r w:rsidR="004F6406">
        <w:rPr>
          <w:rFonts w:ascii="微軟正黑體" w:eastAsia="微軟正黑體" w:hAnsi="微軟正黑體" w:cs="Times New Roman" w:hint="eastAsia"/>
          <w:sz w:val="32"/>
          <w:szCs w:val="32"/>
        </w:rPr>
        <w:t>5</w:t>
      </w:r>
      <w:r w:rsidR="00D040FE">
        <w:rPr>
          <w:rFonts w:ascii="微軟正黑體" w:eastAsia="微軟正黑體" w:hAnsi="微軟正黑體" w:cs="Times New Roman" w:hint="eastAsia"/>
          <w:sz w:val="32"/>
          <w:szCs w:val="32"/>
        </w:rPr>
        <w:t>年農業推廣</w:t>
      </w:r>
      <w:r w:rsidR="00D040FE">
        <w:rPr>
          <w:rFonts w:ascii="微軟正黑體" w:eastAsia="微軟正黑體" w:hAnsi="微軟正黑體" w:cs="Times New Roman"/>
          <w:sz w:val="32"/>
          <w:szCs w:val="32"/>
        </w:rPr>
        <w:t>教育四健會員暨志工服務人才報名表》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361"/>
        <w:gridCol w:w="2422"/>
        <w:gridCol w:w="2041"/>
        <w:gridCol w:w="2804"/>
      </w:tblGrid>
      <w:tr w:rsidR="00960A2D" w:rsidRPr="009D7818" w14:paraId="357E44DB" w14:textId="77777777" w:rsidTr="009D7818">
        <w:trPr>
          <w:trHeight w:val="1020"/>
        </w:trPr>
        <w:tc>
          <w:tcPr>
            <w:tcW w:w="1226" w:type="pct"/>
            <w:vAlign w:val="center"/>
          </w:tcPr>
          <w:p w14:paraId="4E529095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姓名</w:t>
            </w:r>
          </w:p>
        </w:tc>
        <w:tc>
          <w:tcPr>
            <w:tcW w:w="1258" w:type="pct"/>
            <w:vAlign w:val="center"/>
          </w:tcPr>
          <w:p w14:paraId="50817367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11351701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出生年月日</w:t>
            </w:r>
          </w:p>
        </w:tc>
        <w:tc>
          <w:tcPr>
            <w:tcW w:w="1457" w:type="pct"/>
            <w:vAlign w:val="center"/>
          </w:tcPr>
          <w:p w14:paraId="3CC03A02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14:paraId="39D1ABE6" w14:textId="77777777" w:rsidTr="009D7818">
        <w:trPr>
          <w:trHeight w:val="1020"/>
        </w:trPr>
        <w:tc>
          <w:tcPr>
            <w:tcW w:w="1226" w:type="pct"/>
            <w:vAlign w:val="center"/>
          </w:tcPr>
          <w:p w14:paraId="48244F23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性別</w:t>
            </w:r>
          </w:p>
        </w:tc>
        <w:tc>
          <w:tcPr>
            <w:tcW w:w="1258" w:type="pct"/>
            <w:vAlign w:val="center"/>
          </w:tcPr>
          <w:p w14:paraId="33FCD9CB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063BFFB1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就讀學校</w:t>
            </w:r>
          </w:p>
        </w:tc>
        <w:tc>
          <w:tcPr>
            <w:tcW w:w="1457" w:type="pct"/>
            <w:vAlign w:val="center"/>
          </w:tcPr>
          <w:p w14:paraId="46CCCC98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14:paraId="77172650" w14:textId="77777777" w:rsidTr="009D7818">
        <w:trPr>
          <w:trHeight w:val="1020"/>
        </w:trPr>
        <w:tc>
          <w:tcPr>
            <w:tcW w:w="1226" w:type="pct"/>
            <w:vAlign w:val="center"/>
          </w:tcPr>
          <w:p w14:paraId="3BBC77BD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就讀年級</w:t>
            </w:r>
          </w:p>
        </w:tc>
        <w:tc>
          <w:tcPr>
            <w:tcW w:w="1258" w:type="pct"/>
            <w:vAlign w:val="center"/>
          </w:tcPr>
          <w:p w14:paraId="484A57B0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6712E675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身分證字號</w:t>
            </w:r>
          </w:p>
        </w:tc>
        <w:tc>
          <w:tcPr>
            <w:tcW w:w="1457" w:type="pct"/>
            <w:vAlign w:val="center"/>
          </w:tcPr>
          <w:p w14:paraId="5B200971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14:paraId="13187496" w14:textId="77777777" w:rsidTr="009D7818">
        <w:trPr>
          <w:trHeight w:val="1020"/>
        </w:trPr>
        <w:tc>
          <w:tcPr>
            <w:tcW w:w="1226" w:type="pct"/>
            <w:vAlign w:val="center"/>
          </w:tcPr>
          <w:p w14:paraId="4E25CB57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家長/聯絡人</w:t>
            </w:r>
          </w:p>
        </w:tc>
        <w:tc>
          <w:tcPr>
            <w:tcW w:w="1258" w:type="pct"/>
            <w:vAlign w:val="center"/>
          </w:tcPr>
          <w:p w14:paraId="1AF6A140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0294C329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稱謂</w:t>
            </w:r>
          </w:p>
        </w:tc>
        <w:tc>
          <w:tcPr>
            <w:tcW w:w="1457" w:type="pct"/>
            <w:vAlign w:val="center"/>
          </w:tcPr>
          <w:p w14:paraId="200FA422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14:paraId="7C447F56" w14:textId="77777777" w:rsidTr="009D7818">
        <w:trPr>
          <w:trHeight w:val="1020"/>
        </w:trPr>
        <w:tc>
          <w:tcPr>
            <w:tcW w:w="1226" w:type="pct"/>
            <w:vAlign w:val="center"/>
          </w:tcPr>
          <w:p w14:paraId="2C3D6CDE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地址</w:t>
            </w:r>
          </w:p>
        </w:tc>
        <w:tc>
          <w:tcPr>
            <w:tcW w:w="3774" w:type="pct"/>
            <w:gridSpan w:val="3"/>
            <w:vAlign w:val="center"/>
          </w:tcPr>
          <w:p w14:paraId="4B865A56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14:paraId="104DAAF6" w14:textId="77777777" w:rsidTr="009D7818">
        <w:trPr>
          <w:trHeight w:val="1020"/>
        </w:trPr>
        <w:tc>
          <w:tcPr>
            <w:tcW w:w="1226" w:type="pct"/>
            <w:vAlign w:val="center"/>
          </w:tcPr>
          <w:p w14:paraId="6AD60E3C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E-MAIL</w:t>
            </w:r>
          </w:p>
        </w:tc>
        <w:tc>
          <w:tcPr>
            <w:tcW w:w="3774" w:type="pct"/>
            <w:gridSpan w:val="3"/>
            <w:vAlign w:val="center"/>
          </w:tcPr>
          <w:p w14:paraId="30ED07B6" w14:textId="77777777"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14:paraId="00A573B9" w14:textId="77777777" w:rsidTr="009D7818">
        <w:trPr>
          <w:trHeight w:val="2268"/>
        </w:trPr>
        <w:tc>
          <w:tcPr>
            <w:tcW w:w="1226" w:type="pct"/>
            <w:vAlign w:val="center"/>
          </w:tcPr>
          <w:p w14:paraId="0EA44AAE" w14:textId="77777777" w:rsidR="00960A2D" w:rsidRPr="009D7818" w:rsidRDefault="00960A2D" w:rsidP="00403273">
            <w:pPr>
              <w:spacing w:line="7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連絡電話</w:t>
            </w:r>
          </w:p>
        </w:tc>
        <w:tc>
          <w:tcPr>
            <w:tcW w:w="3774" w:type="pct"/>
            <w:gridSpan w:val="3"/>
            <w:vAlign w:val="center"/>
          </w:tcPr>
          <w:p w14:paraId="4FD1A83D" w14:textId="77777777" w:rsidR="00960A2D" w:rsidRPr="009D7818" w:rsidRDefault="00960A2D" w:rsidP="00403273">
            <w:pPr>
              <w:spacing w:line="7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《宅》：</w:t>
            </w:r>
          </w:p>
          <w:p w14:paraId="392FFA63" w14:textId="77777777" w:rsidR="00960A2D" w:rsidRPr="009D7818" w:rsidRDefault="00960A2D" w:rsidP="00403273">
            <w:pPr>
              <w:spacing w:line="7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 xml:space="preserve">《手機》： </w:t>
            </w:r>
          </w:p>
        </w:tc>
      </w:tr>
    </w:tbl>
    <w:p w14:paraId="665525D2" w14:textId="77777777" w:rsidR="00B061A0" w:rsidRPr="009D7818" w:rsidRDefault="00B061A0" w:rsidP="004F6406">
      <w:pPr>
        <w:spacing w:beforeLines="50" w:before="180" w:afterLines="50" w:after="180" w:line="340" w:lineRule="exact"/>
        <w:jc w:val="both"/>
        <w:rPr>
          <w:rFonts w:ascii="微軟正黑體" w:eastAsia="微軟正黑體" w:hAnsi="微軟正黑體" w:cs="Times New Roman"/>
          <w:b/>
        </w:rPr>
      </w:pPr>
      <w:r w:rsidRPr="009D7818">
        <w:rPr>
          <w:rFonts w:ascii="微軟正黑體" w:eastAsia="微軟正黑體" w:hAnsi="微軟正黑體" w:cs="Times New Roman"/>
          <w:b/>
        </w:rPr>
        <w:t>備註1：</w:t>
      </w:r>
    </w:p>
    <w:p w14:paraId="6B98CA2C" w14:textId="77777777" w:rsidR="00B061A0" w:rsidRPr="009D7818" w:rsidRDefault="00B061A0" w:rsidP="009D7818">
      <w:pPr>
        <w:spacing w:line="300" w:lineRule="exact"/>
        <w:jc w:val="both"/>
        <w:rPr>
          <w:rFonts w:ascii="微軟正黑體" w:eastAsia="微軟正黑體" w:hAnsi="微軟正黑體" w:cs="Times New Roman"/>
        </w:rPr>
      </w:pPr>
      <w:r w:rsidRPr="009D7818">
        <w:rPr>
          <w:rFonts w:ascii="微軟正黑體" w:eastAsia="微軟正黑體" w:hAnsi="微軟正黑體" w:cs="Times New Roman"/>
        </w:rPr>
        <w:t>請於填妥本報名表後，協助回傳至03-4254941</w:t>
      </w:r>
      <w:r w:rsidR="00B83693" w:rsidRPr="009D7818">
        <w:rPr>
          <w:rFonts w:ascii="微軟正黑體" w:eastAsia="微軟正黑體" w:hAnsi="微軟正黑體" w:cs="Times New Roman"/>
        </w:rPr>
        <w:t>，俾利辦理後續</w:t>
      </w:r>
      <w:r w:rsidR="003E1F34" w:rsidRPr="009D7818">
        <w:rPr>
          <w:rFonts w:ascii="微軟正黑體" w:eastAsia="微軟正黑體" w:hAnsi="微軟正黑體" w:cs="Times New Roman" w:hint="eastAsia"/>
        </w:rPr>
        <w:t>會員登錄</w:t>
      </w:r>
      <w:r w:rsidR="00C03497">
        <w:rPr>
          <w:rFonts w:ascii="微軟正黑體" w:eastAsia="微軟正黑體" w:hAnsi="微軟正黑體" w:cs="Times New Roman"/>
        </w:rPr>
        <w:t>作業之進行，如有相關問題亦請不吝隨時聯繫本處推廣課劉佳柔</w:t>
      </w:r>
      <w:r w:rsidR="009D7818">
        <w:rPr>
          <w:rFonts w:ascii="微軟正黑體" w:eastAsia="微軟正黑體" w:hAnsi="微軟正黑體" w:cs="Times New Roman"/>
        </w:rPr>
        <w:t>03-4277979分機171。</w:t>
      </w:r>
    </w:p>
    <w:p w14:paraId="5F90D9F7" w14:textId="77777777" w:rsidR="00B061A0" w:rsidRPr="009D7818" w:rsidRDefault="00B061A0" w:rsidP="004F6406">
      <w:pPr>
        <w:spacing w:beforeLines="50" w:before="180" w:afterLines="50" w:after="180" w:line="340" w:lineRule="exact"/>
        <w:jc w:val="both"/>
        <w:rPr>
          <w:rFonts w:ascii="微軟正黑體" w:eastAsia="微軟正黑體" w:hAnsi="微軟正黑體" w:cs="Times New Roman"/>
          <w:b/>
        </w:rPr>
      </w:pPr>
      <w:r w:rsidRPr="009D7818">
        <w:rPr>
          <w:rFonts w:ascii="微軟正黑體" w:eastAsia="微軟正黑體" w:hAnsi="微軟正黑體" w:cs="Times New Roman"/>
          <w:b/>
        </w:rPr>
        <w:t>備註2：</w:t>
      </w:r>
    </w:p>
    <w:p w14:paraId="5306CCCB" w14:textId="77777777" w:rsidR="00B061A0" w:rsidRPr="009D7818" w:rsidRDefault="00B061A0" w:rsidP="009D7818">
      <w:pPr>
        <w:spacing w:line="300" w:lineRule="exact"/>
        <w:jc w:val="both"/>
        <w:rPr>
          <w:rFonts w:ascii="微軟正黑體" w:eastAsia="微軟正黑體" w:hAnsi="微軟正黑體" w:cs="Times New Roman"/>
        </w:rPr>
      </w:pPr>
      <w:r w:rsidRPr="009D7818">
        <w:rPr>
          <w:rFonts w:ascii="微軟正黑體" w:eastAsia="微軟正黑體" w:hAnsi="微軟正黑體" w:cs="Times New Roman"/>
        </w:rPr>
        <w:t>中華民國農會中壢辦事處為落實個人資料之保護，依照個人資料保護法第8條規定進行蒐</w:t>
      </w:r>
    </w:p>
    <w:p w14:paraId="46EB6F72" w14:textId="77777777" w:rsidR="00B061A0" w:rsidRPr="009D7818" w:rsidRDefault="00B061A0" w:rsidP="009D7818">
      <w:pPr>
        <w:spacing w:line="300" w:lineRule="exact"/>
        <w:jc w:val="both"/>
        <w:rPr>
          <w:rFonts w:ascii="微軟正黑體" w:eastAsia="微軟正黑體" w:hAnsi="微軟正黑體" w:cs="Times New Roman"/>
        </w:rPr>
      </w:pPr>
      <w:r w:rsidRPr="009D7818">
        <w:rPr>
          <w:rFonts w:ascii="微軟正黑體" w:eastAsia="微軟正黑體" w:hAnsi="微軟正黑體" w:cs="Times New Roman"/>
        </w:rPr>
        <w:t>集前告知：蒐集之目的、蒐集之個人資料類別、個人資料利用之期間、地區、對象及方式</w:t>
      </w:r>
    </w:p>
    <w:p w14:paraId="511F513D" w14:textId="77777777" w:rsidR="00C56754" w:rsidRPr="009D7818" w:rsidRDefault="00C56754" w:rsidP="009D7818">
      <w:pPr>
        <w:spacing w:line="300" w:lineRule="exact"/>
        <w:jc w:val="both"/>
        <w:rPr>
          <w:rFonts w:ascii="微軟正黑體" w:eastAsia="微軟正黑體" w:hAnsi="微軟正黑體" w:cs="Times New Roman"/>
        </w:rPr>
      </w:pPr>
      <w:r w:rsidRPr="009D7818">
        <w:rPr>
          <w:rFonts w:ascii="微軟正黑體" w:eastAsia="微軟正黑體" w:hAnsi="微軟正黑體" w:cs="Times New Roman"/>
        </w:rPr>
        <w:t>等，並於活動結束後，將不再另作他途使用，僅限於四健會員登錄及相關</w:t>
      </w:r>
      <w:r w:rsidR="00B061A0" w:rsidRPr="009D7818">
        <w:rPr>
          <w:rFonts w:ascii="微軟正黑體" w:eastAsia="微軟正黑體" w:hAnsi="微軟正黑體" w:cs="Times New Roman"/>
        </w:rPr>
        <w:t>成果競賽或展示</w:t>
      </w:r>
    </w:p>
    <w:p w14:paraId="397C6F6C" w14:textId="77777777" w:rsidR="00B061A0" w:rsidRPr="009D7818" w:rsidRDefault="00C56754" w:rsidP="009D7818">
      <w:pPr>
        <w:spacing w:line="300" w:lineRule="exact"/>
        <w:jc w:val="both"/>
        <w:rPr>
          <w:rFonts w:ascii="微軟正黑體" w:eastAsia="微軟正黑體" w:hAnsi="微軟正黑體" w:cs="Times New Roman"/>
        </w:rPr>
      </w:pPr>
      <w:r w:rsidRPr="009D7818">
        <w:rPr>
          <w:rFonts w:ascii="微軟正黑體" w:eastAsia="微軟正黑體" w:hAnsi="微軟正黑體" w:cs="Times New Roman"/>
        </w:rPr>
        <w:t>報名之運用，如果您同意以上陳述條款，再進行相關填寫作業</w:t>
      </w:r>
      <w:r w:rsidR="00B061A0" w:rsidRPr="009D7818">
        <w:rPr>
          <w:rFonts w:ascii="微軟正黑體" w:eastAsia="微軟正黑體" w:hAnsi="微軟正黑體" w:cs="Times New Roman"/>
        </w:rPr>
        <w:t>，謝謝！</w:t>
      </w:r>
    </w:p>
    <w:sectPr w:rsidR="00B061A0" w:rsidRPr="009D7818" w:rsidSect="009D7818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4CB4" w14:textId="77777777" w:rsidR="00660D0D" w:rsidRDefault="00660D0D" w:rsidP="00E60A0D">
      <w:r>
        <w:separator/>
      </w:r>
    </w:p>
  </w:endnote>
  <w:endnote w:type="continuationSeparator" w:id="0">
    <w:p w14:paraId="65D69B9A" w14:textId="77777777" w:rsidR="00660D0D" w:rsidRDefault="00660D0D" w:rsidP="00E6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F3AA" w14:textId="77777777" w:rsidR="00660D0D" w:rsidRDefault="00660D0D" w:rsidP="00E60A0D">
      <w:r>
        <w:separator/>
      </w:r>
    </w:p>
  </w:footnote>
  <w:footnote w:type="continuationSeparator" w:id="0">
    <w:p w14:paraId="2F167005" w14:textId="77777777" w:rsidR="00660D0D" w:rsidRDefault="00660D0D" w:rsidP="00E6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B134" w14:textId="77777777" w:rsidR="004937C4" w:rsidRPr="00AD2E0F" w:rsidRDefault="004937C4" w:rsidP="009D7818">
    <w:pPr>
      <w:pStyle w:val="ac"/>
      <w:ind w:leftChars="-472" w:left="-103" w:hangingChars="515" w:hanging="1030"/>
      <w:jc w:val="right"/>
      <w:rPr>
        <w:rFonts w:ascii="新細明體" w:eastAsia="新細明體" w:hAnsi="新細明體"/>
        <w:color w:val="808080" w:themeColor="background1" w:themeShade="80"/>
      </w:rPr>
    </w:pPr>
    <w:r w:rsidRPr="00AD2E0F">
      <w:rPr>
        <w:rFonts w:ascii="新細明體" w:eastAsia="新細明體" w:hAnsi="新細明體" w:hint="eastAsia"/>
        <w:color w:val="808080" w:themeColor="background1" w:themeShade="80"/>
      </w:rPr>
      <w:t>中華民國農會中壢辦事處</w:t>
    </w:r>
  </w:p>
  <w:p w14:paraId="10C7C813" w14:textId="77777777" w:rsidR="004937C4" w:rsidRDefault="004937C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7785"/>
    <w:multiLevelType w:val="hybridMultilevel"/>
    <w:tmpl w:val="02026D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9C3FBD"/>
    <w:multiLevelType w:val="hybridMultilevel"/>
    <w:tmpl w:val="89B09002"/>
    <w:lvl w:ilvl="0" w:tplc="D26C14BA">
      <w:start w:val="2"/>
      <w:numFmt w:val="taiwaneseCountingThousand"/>
      <w:lvlText w:val="%1、"/>
      <w:lvlJc w:val="left"/>
      <w:pPr>
        <w:ind w:left="800" w:hanging="8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AD4458"/>
    <w:multiLevelType w:val="hybridMultilevel"/>
    <w:tmpl w:val="C57A93F8"/>
    <w:lvl w:ilvl="0" w:tplc="7D40607A">
      <w:start w:val="1"/>
      <w:numFmt w:val="taiwaneseCountingThousand"/>
      <w:lvlText w:val="(%1)"/>
      <w:lvlJc w:val="left"/>
      <w:pPr>
        <w:ind w:left="834" w:hanging="460"/>
      </w:pPr>
      <w:rPr>
        <w:rFonts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3" w15:restartNumberingAfterBreak="0">
    <w:nsid w:val="3E3F263A"/>
    <w:multiLevelType w:val="hybridMultilevel"/>
    <w:tmpl w:val="E3FCE498"/>
    <w:lvl w:ilvl="0" w:tplc="2390984A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41395D"/>
    <w:multiLevelType w:val="hybridMultilevel"/>
    <w:tmpl w:val="F97241CA"/>
    <w:lvl w:ilvl="0" w:tplc="E77AC996">
      <w:start w:val="1"/>
      <w:numFmt w:val="taiwaneseCountingThousand"/>
      <w:lvlText w:val="(%1)"/>
      <w:lvlJc w:val="left"/>
      <w:pPr>
        <w:ind w:left="504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5" w15:restartNumberingAfterBreak="0">
    <w:nsid w:val="58EA6442"/>
    <w:multiLevelType w:val="hybridMultilevel"/>
    <w:tmpl w:val="19D69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AB35A8"/>
    <w:multiLevelType w:val="hybridMultilevel"/>
    <w:tmpl w:val="FC249E96"/>
    <w:lvl w:ilvl="0" w:tplc="73D8AE9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073B3F"/>
    <w:multiLevelType w:val="hybridMultilevel"/>
    <w:tmpl w:val="FDF67650"/>
    <w:lvl w:ilvl="0" w:tplc="B48AB93E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B4"/>
    <w:rsid w:val="000169CA"/>
    <w:rsid w:val="00032DC5"/>
    <w:rsid w:val="00034CF0"/>
    <w:rsid w:val="00082FAD"/>
    <w:rsid w:val="000B59DB"/>
    <w:rsid w:val="000E28A7"/>
    <w:rsid w:val="001114C0"/>
    <w:rsid w:val="0013331B"/>
    <w:rsid w:val="001409CD"/>
    <w:rsid w:val="00173E7F"/>
    <w:rsid w:val="00191845"/>
    <w:rsid w:val="001A36C5"/>
    <w:rsid w:val="001A76FE"/>
    <w:rsid w:val="001B3488"/>
    <w:rsid w:val="001C5991"/>
    <w:rsid w:val="001E011D"/>
    <w:rsid w:val="001E5AD4"/>
    <w:rsid w:val="001F06FF"/>
    <w:rsid w:val="00222E30"/>
    <w:rsid w:val="00226621"/>
    <w:rsid w:val="00247F2B"/>
    <w:rsid w:val="00256498"/>
    <w:rsid w:val="00277E61"/>
    <w:rsid w:val="002E4FC7"/>
    <w:rsid w:val="002F41D9"/>
    <w:rsid w:val="00340947"/>
    <w:rsid w:val="003700BA"/>
    <w:rsid w:val="0038215A"/>
    <w:rsid w:val="0038446C"/>
    <w:rsid w:val="0039280C"/>
    <w:rsid w:val="00397819"/>
    <w:rsid w:val="003C3380"/>
    <w:rsid w:val="003D104D"/>
    <w:rsid w:val="003E1F34"/>
    <w:rsid w:val="003F2D74"/>
    <w:rsid w:val="00403E22"/>
    <w:rsid w:val="00405E96"/>
    <w:rsid w:val="00415FD8"/>
    <w:rsid w:val="004445A9"/>
    <w:rsid w:val="00470C71"/>
    <w:rsid w:val="00492DD9"/>
    <w:rsid w:val="004937C4"/>
    <w:rsid w:val="0049739B"/>
    <w:rsid w:val="004F6406"/>
    <w:rsid w:val="005024A4"/>
    <w:rsid w:val="00510174"/>
    <w:rsid w:val="00510702"/>
    <w:rsid w:val="0057492A"/>
    <w:rsid w:val="00583090"/>
    <w:rsid w:val="00597C01"/>
    <w:rsid w:val="005D0DF4"/>
    <w:rsid w:val="005F5F6E"/>
    <w:rsid w:val="00643834"/>
    <w:rsid w:val="00660D0D"/>
    <w:rsid w:val="00674799"/>
    <w:rsid w:val="006C38A3"/>
    <w:rsid w:val="006C52E6"/>
    <w:rsid w:val="006E17D6"/>
    <w:rsid w:val="007014D0"/>
    <w:rsid w:val="00723D4D"/>
    <w:rsid w:val="007274D5"/>
    <w:rsid w:val="007545F5"/>
    <w:rsid w:val="00757EE6"/>
    <w:rsid w:val="007658CC"/>
    <w:rsid w:val="007A433A"/>
    <w:rsid w:val="007B1437"/>
    <w:rsid w:val="007B4196"/>
    <w:rsid w:val="007B4A40"/>
    <w:rsid w:val="007D0280"/>
    <w:rsid w:val="00813327"/>
    <w:rsid w:val="008369B1"/>
    <w:rsid w:val="00880540"/>
    <w:rsid w:val="008B2A5E"/>
    <w:rsid w:val="008F0243"/>
    <w:rsid w:val="00950679"/>
    <w:rsid w:val="00960A2D"/>
    <w:rsid w:val="00965093"/>
    <w:rsid w:val="009816BF"/>
    <w:rsid w:val="00983886"/>
    <w:rsid w:val="009B0FFB"/>
    <w:rsid w:val="009B2621"/>
    <w:rsid w:val="009D0421"/>
    <w:rsid w:val="009D52CB"/>
    <w:rsid w:val="009D7818"/>
    <w:rsid w:val="009F2BF4"/>
    <w:rsid w:val="00A31BD9"/>
    <w:rsid w:val="00A435E3"/>
    <w:rsid w:val="00A6225D"/>
    <w:rsid w:val="00A76FA3"/>
    <w:rsid w:val="00A91BD9"/>
    <w:rsid w:val="00AC2C40"/>
    <w:rsid w:val="00AD2AA4"/>
    <w:rsid w:val="00AD2E0F"/>
    <w:rsid w:val="00AE013C"/>
    <w:rsid w:val="00B061A0"/>
    <w:rsid w:val="00B3520B"/>
    <w:rsid w:val="00B43EB0"/>
    <w:rsid w:val="00B83693"/>
    <w:rsid w:val="00B92533"/>
    <w:rsid w:val="00B97608"/>
    <w:rsid w:val="00BC5D07"/>
    <w:rsid w:val="00BE2988"/>
    <w:rsid w:val="00C00E83"/>
    <w:rsid w:val="00C01329"/>
    <w:rsid w:val="00C03497"/>
    <w:rsid w:val="00C406B4"/>
    <w:rsid w:val="00C50D87"/>
    <w:rsid w:val="00C539A8"/>
    <w:rsid w:val="00C56754"/>
    <w:rsid w:val="00C7759A"/>
    <w:rsid w:val="00C8322E"/>
    <w:rsid w:val="00D02D30"/>
    <w:rsid w:val="00D040FE"/>
    <w:rsid w:val="00D223FE"/>
    <w:rsid w:val="00D327F5"/>
    <w:rsid w:val="00D65CB6"/>
    <w:rsid w:val="00DB1EA3"/>
    <w:rsid w:val="00DB60B9"/>
    <w:rsid w:val="00DD1D68"/>
    <w:rsid w:val="00DD778D"/>
    <w:rsid w:val="00E06239"/>
    <w:rsid w:val="00E40FC5"/>
    <w:rsid w:val="00E60A0D"/>
    <w:rsid w:val="00E66CB9"/>
    <w:rsid w:val="00E80042"/>
    <w:rsid w:val="00E90B79"/>
    <w:rsid w:val="00EA74E1"/>
    <w:rsid w:val="00EB30E3"/>
    <w:rsid w:val="00EC4DA2"/>
    <w:rsid w:val="00EE2C84"/>
    <w:rsid w:val="00EF4102"/>
    <w:rsid w:val="00F9663B"/>
    <w:rsid w:val="00FC3B55"/>
    <w:rsid w:val="00FD1833"/>
    <w:rsid w:val="00FD7EE6"/>
    <w:rsid w:val="00FE4FA9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9E53E"/>
  <w15:docId w15:val="{1BAEC7E3-4EF8-45C9-AF8B-301A9840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3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6B4"/>
    <w:pPr>
      <w:ind w:leftChars="200" w:left="480"/>
    </w:pPr>
  </w:style>
  <w:style w:type="character" w:styleId="a4">
    <w:name w:val="Hyperlink"/>
    <w:basedOn w:val="a0"/>
    <w:uiPriority w:val="99"/>
    <w:unhideWhenUsed/>
    <w:rsid w:val="005D0DF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D183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D1833"/>
  </w:style>
  <w:style w:type="character" w:customStyle="1" w:styleId="a7">
    <w:name w:val="註解文字 字元"/>
    <w:basedOn w:val="a0"/>
    <w:link w:val="a6"/>
    <w:uiPriority w:val="99"/>
    <w:semiHidden/>
    <w:rsid w:val="00FD1833"/>
  </w:style>
  <w:style w:type="paragraph" w:styleId="a8">
    <w:name w:val="annotation subject"/>
    <w:basedOn w:val="a6"/>
    <w:next w:val="a6"/>
    <w:link w:val="a9"/>
    <w:uiPriority w:val="99"/>
    <w:semiHidden/>
    <w:unhideWhenUsed/>
    <w:rsid w:val="00FD183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D183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183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60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60A0D"/>
    <w:rPr>
      <w:sz w:val="20"/>
      <w:szCs w:val="20"/>
    </w:rPr>
  </w:style>
  <w:style w:type="paragraph" w:styleId="ae">
    <w:name w:val="footer"/>
    <w:basedOn w:val="a"/>
    <w:link w:val="af"/>
    <w:uiPriority w:val="99"/>
    <w:semiHidden/>
    <w:unhideWhenUsed/>
    <w:rsid w:val="00E60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rsid w:val="00E60A0D"/>
    <w:rPr>
      <w:sz w:val="20"/>
      <w:szCs w:val="20"/>
    </w:rPr>
  </w:style>
  <w:style w:type="table" w:styleId="af0">
    <w:name w:val="Table Grid"/>
    <w:basedOn w:val="a1"/>
    <w:uiPriority w:val="39"/>
    <w:rsid w:val="00FD7E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FHS02</dc:creator>
  <cp:lastModifiedBy>03104</cp:lastModifiedBy>
  <cp:revision>2</cp:revision>
  <cp:lastPrinted>2021-01-07T01:55:00Z</cp:lastPrinted>
  <dcterms:created xsi:type="dcterms:W3CDTF">2026-01-20T08:04:00Z</dcterms:created>
  <dcterms:modified xsi:type="dcterms:W3CDTF">2026-01-20T08:04:00Z</dcterms:modified>
</cp:coreProperties>
</file>