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A988" w14:textId="4EA26478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</w:t>
      </w:r>
      <w:r w:rsidR="00A868F9">
        <w:rPr>
          <w:rFonts w:ascii="標楷體" w:eastAsia="標楷體" w:hAnsi="標楷體" w:hint="eastAsia"/>
          <w:b/>
          <w:spacing w:val="-20"/>
          <w:sz w:val="36"/>
          <w:szCs w:val="36"/>
        </w:rPr>
        <w:t>4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proofErr w:type="gramStart"/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</w:t>
      </w:r>
      <w:proofErr w:type="gramEnd"/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225BA989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25BA992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225BA98B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8C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8D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8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225BA98F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0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225BA991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25BA999" w14:textId="77777777" w:rsidTr="000F66F0">
        <w:trPr>
          <w:trHeight w:val="81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3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BA995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225BA996" w14:textId="46F53472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</w:p>
          <w:p w14:paraId="225BA997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225BA998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225BA99F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9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5BA99B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9C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225BA99D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225BA99E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225BA9A4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225BA9A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5BA9A2" w14:textId="49098914" w:rsidR="00083F9E" w:rsidRPr="000A3C0E" w:rsidRDefault="000A3C0E" w:rsidP="008F02E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8F02EC" w:rsidRPr="008F02EC">
              <w:rPr>
                <w:rFonts w:ascii="標楷體" w:eastAsia="標楷體" w:hAnsi="標楷體"/>
                <w:u w:val="single"/>
              </w:rPr>
              <w:t>啟英學校財團法人桃園市啟英高級中等學校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   　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="008F02EC" w:rsidRPr="008F02EC">
              <w:rPr>
                <w:rFonts w:ascii="微軟正黑體" w:eastAsia="微軟正黑體" w:hAnsi="微軟正黑體" w:hint="eastAsia"/>
                <w:sz w:val="40"/>
                <w:szCs w:val="40"/>
              </w:rPr>
              <w:t>■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225BA9A3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25BA9AC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5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6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225BA9A7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A9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5BA9AA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225BA9AB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</w:t>
            </w:r>
            <w:proofErr w:type="gramStart"/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小組免填</w:t>
            </w:r>
            <w:proofErr w:type="gramEnd"/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225BA9B2" w14:textId="77777777" w:rsidTr="000F66F0">
        <w:trPr>
          <w:trHeight w:val="83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AD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225BA9AE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5BA9AF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225BA9B0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225BA9B1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25BA9BC" w14:textId="77777777" w:rsidTr="009D4930">
        <w:trPr>
          <w:trHeight w:val="2791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3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25BA9B4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25BA9B5" w14:textId="77777777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6" w14:textId="77777777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225BA9B7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225BA9B8" w14:textId="77777777" w:rsidR="0054658C" w:rsidRPr="000A3C0E" w:rsidRDefault="0054658C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</w:t>
            </w:r>
          </w:p>
          <w:p w14:paraId="225BA9B9" w14:textId="77777777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鎮區</w:t>
            </w:r>
          </w:p>
          <w:p w14:paraId="225BA9BA" w14:textId="77777777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A3C0E">
              <w:rPr>
                <w:rFonts w:ascii="標楷體" w:eastAsia="標楷體" w:hAnsi="標楷體" w:hint="eastAsia"/>
                <w:sz w:val="28"/>
              </w:rPr>
              <w:t>市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 　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225BA9BB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proofErr w:type="gramStart"/>
            <w:r w:rsidRPr="000A3C0E">
              <w:rPr>
                <w:rFonts w:ascii="標楷體" w:eastAsia="標楷體" w:hAnsi="標楷體" w:hint="eastAsia"/>
              </w:rPr>
              <w:t>採</w:t>
            </w:r>
            <w:proofErr w:type="gramEnd"/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225BA9C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BD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225BA9BE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25BA9BF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225BA9C0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225BA9CD" w14:textId="77777777" w:rsidTr="000F66F0">
        <w:trPr>
          <w:trHeight w:val="226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2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225BA9C3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225BA9C4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225BA9C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C6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填表前請詳閱本須知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</w:p>
          <w:p w14:paraId="225BA9C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切勿漏填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25BA9C8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225BA9C9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225BA9C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225BA9CB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225BA9CC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225BA9D2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BA9CE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225BA9CF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5BA9D0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</w:p>
          <w:p w14:paraId="225BA9D1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25BA9D3" w14:textId="77777777" w:rsidR="002F5085" w:rsidRPr="000A3C0E" w:rsidRDefault="002F5085">
      <w:pPr>
        <w:rPr>
          <w:rFonts w:ascii="標楷體" w:eastAsia="標楷體" w:hAnsi="標楷體"/>
          <w:sz w:val="6"/>
        </w:rPr>
      </w:pPr>
    </w:p>
    <w:sectPr w:rsidR="002F5085" w:rsidRPr="000A3C0E" w:rsidSect="0008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6DCA" w14:textId="77777777" w:rsidR="00631C15" w:rsidRDefault="00631C15" w:rsidP="00CF4992">
      <w:r>
        <w:separator/>
      </w:r>
    </w:p>
  </w:endnote>
  <w:endnote w:type="continuationSeparator" w:id="0">
    <w:p w14:paraId="166E3FB5" w14:textId="77777777" w:rsidR="00631C15" w:rsidRDefault="00631C15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50AE" w14:textId="77777777" w:rsidR="00631C15" w:rsidRDefault="00631C15" w:rsidP="00CF4992">
      <w:r>
        <w:separator/>
      </w:r>
    </w:p>
  </w:footnote>
  <w:footnote w:type="continuationSeparator" w:id="0">
    <w:p w14:paraId="0A928F78" w14:textId="77777777" w:rsidR="00631C15" w:rsidRDefault="00631C15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9E"/>
    <w:rsid w:val="000017D9"/>
    <w:rsid w:val="00026A99"/>
    <w:rsid w:val="000548D6"/>
    <w:rsid w:val="00083F9E"/>
    <w:rsid w:val="000A3C0E"/>
    <w:rsid w:val="000F66F0"/>
    <w:rsid w:val="00117449"/>
    <w:rsid w:val="00122CCD"/>
    <w:rsid w:val="001F4787"/>
    <w:rsid w:val="00237A65"/>
    <w:rsid w:val="00245E6A"/>
    <w:rsid w:val="00293E54"/>
    <w:rsid w:val="002B271B"/>
    <w:rsid w:val="002C7E2F"/>
    <w:rsid w:val="002E6B8B"/>
    <w:rsid w:val="002F5085"/>
    <w:rsid w:val="003F7F54"/>
    <w:rsid w:val="0054658C"/>
    <w:rsid w:val="005650C4"/>
    <w:rsid w:val="00590033"/>
    <w:rsid w:val="005C6452"/>
    <w:rsid w:val="00631C15"/>
    <w:rsid w:val="0067774B"/>
    <w:rsid w:val="00691B77"/>
    <w:rsid w:val="006C62A6"/>
    <w:rsid w:val="00757CB9"/>
    <w:rsid w:val="00774987"/>
    <w:rsid w:val="00823435"/>
    <w:rsid w:val="00883693"/>
    <w:rsid w:val="008975E7"/>
    <w:rsid w:val="008A7BD0"/>
    <w:rsid w:val="008F02EC"/>
    <w:rsid w:val="009C17C9"/>
    <w:rsid w:val="009E6D2D"/>
    <w:rsid w:val="00A10CC4"/>
    <w:rsid w:val="00A83B67"/>
    <w:rsid w:val="00A868F9"/>
    <w:rsid w:val="00AB259C"/>
    <w:rsid w:val="00AC1077"/>
    <w:rsid w:val="00AE2EB0"/>
    <w:rsid w:val="00B023D4"/>
    <w:rsid w:val="00C51A79"/>
    <w:rsid w:val="00CD0AA8"/>
    <w:rsid w:val="00CF0D1F"/>
    <w:rsid w:val="00CF4992"/>
    <w:rsid w:val="00D1700C"/>
    <w:rsid w:val="00EE6149"/>
    <w:rsid w:val="00F236C8"/>
    <w:rsid w:val="00F477E5"/>
    <w:rsid w:val="00F8127F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BA988"/>
  <w15:docId w15:val="{219AD701-E934-4341-BB7F-D769E19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USER</cp:lastModifiedBy>
  <cp:revision>19</cp:revision>
  <cp:lastPrinted>2018-10-29T09:24:00Z</cp:lastPrinted>
  <dcterms:created xsi:type="dcterms:W3CDTF">2018-10-25T06:48:00Z</dcterms:created>
  <dcterms:modified xsi:type="dcterms:W3CDTF">2025-09-05T01:09:00Z</dcterms:modified>
</cp:coreProperties>
</file>