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8E65" w14:textId="77777777" w:rsidR="005A0636" w:rsidRDefault="002C1C39" w:rsidP="00B5680F">
      <w:pPr>
        <w:snapToGrid w:val="0"/>
        <w:spacing w:afterLines="20" w:after="72"/>
        <w:rPr>
          <w:rFonts w:ascii="Calibri" w:eastAsia="華康華綜體W5" w:hAnsi="Calibr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C8272" wp14:editId="69B52F9F">
                <wp:simplePos x="0" y="0"/>
                <wp:positionH relativeFrom="column">
                  <wp:posOffset>4876800</wp:posOffset>
                </wp:positionH>
                <wp:positionV relativeFrom="paragraph">
                  <wp:posOffset>114300</wp:posOffset>
                </wp:positionV>
                <wp:extent cx="840105" cy="5715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715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23C97" w14:textId="77777777" w:rsidR="00827394" w:rsidRPr="00827394" w:rsidRDefault="00827394" w:rsidP="00827394">
                            <w:pPr>
                              <w:pStyle w:val="a8"/>
                              <w:snapToGrid w:val="0"/>
                              <w:spacing w:beforeLines="20" w:before="72" w:line="240" w:lineRule="auto"/>
                              <w:ind w:left="240" w:rightChars="0" w:right="0" w:hanging="24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27394">
                              <w:rPr>
                                <w:rFonts w:ascii="Calibri" w:eastAsia="微軟正黑體" w:hAnsi="微軟正黑體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  <w:t>崇她獎</w:t>
                            </w:r>
                          </w:p>
                          <w:p w14:paraId="144B3730" w14:textId="77777777" w:rsidR="00F71AA0" w:rsidRPr="00827394" w:rsidRDefault="00F71AA0" w:rsidP="00CA7903">
                            <w:pPr>
                              <w:pStyle w:val="a8"/>
                              <w:snapToGrid w:val="0"/>
                              <w:spacing w:line="240" w:lineRule="auto"/>
                              <w:ind w:left="220" w:rightChars="0" w:right="0" w:hanging="22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27394">
                              <w:rPr>
                                <w:rFonts w:ascii="Calibri" w:eastAsia="微軟正黑體" w:hAnsi="微軟正黑體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附表</w:t>
                            </w:r>
                            <w:r w:rsidRPr="00827394"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1-</w:t>
                            </w:r>
                            <w:r w:rsidR="00CA7903">
                              <w:rPr>
                                <w:rFonts w:ascii="Calibri" w:eastAsia="微軟正黑體" w:hAnsi="Calibri" w:hint="eastAsia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C82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4pt;margin-top:9pt;width:66.1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" fillcolor="maroon" stroked="f">
                <v:textbox inset="0,0,0,0">
                  <w:txbxContent>
                    <w:p w14:paraId="1A323C97" w14:textId="77777777" w:rsidR="00827394" w:rsidRPr="00827394" w:rsidRDefault="00827394" w:rsidP="00827394">
                      <w:pPr>
                        <w:pStyle w:val="a8"/>
                        <w:snapToGrid w:val="0"/>
                        <w:spacing w:beforeLines="20" w:before="72" w:line="240" w:lineRule="auto"/>
                        <w:ind w:left="240" w:rightChars="0" w:right="0" w:hanging="24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</w:pPr>
                      <w:r w:rsidRPr="00827394">
                        <w:rPr>
                          <w:rFonts w:ascii="Calibri" w:eastAsia="微軟正黑體" w:hAnsi="微軟正黑體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  <w:t>崇她獎</w:t>
                      </w:r>
                    </w:p>
                    <w:p w14:paraId="144B3730" w14:textId="77777777" w:rsidR="00F71AA0" w:rsidRPr="00827394" w:rsidRDefault="00F71AA0" w:rsidP="00CA7903">
                      <w:pPr>
                        <w:pStyle w:val="a8"/>
                        <w:snapToGrid w:val="0"/>
                        <w:spacing w:line="240" w:lineRule="auto"/>
                        <w:ind w:left="220" w:rightChars="0" w:right="0" w:hanging="22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 w:rsidRPr="00827394">
                        <w:rPr>
                          <w:rFonts w:ascii="Calibri" w:eastAsia="微軟正黑體" w:hAnsi="微軟正黑體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附表</w:t>
                      </w:r>
                      <w:r w:rsidRPr="00827394"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1-</w:t>
                      </w:r>
                      <w:r w:rsidR="00CA7903">
                        <w:rPr>
                          <w:rFonts w:ascii="Calibri" w:eastAsia="微軟正黑體" w:hAnsi="Calibri" w:hint="eastAsia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華康華綜體W5" w:hAnsi="Calibri"/>
          <w:noProof/>
          <w:sz w:val="40"/>
          <w:szCs w:val="40"/>
        </w:rPr>
        <w:drawing>
          <wp:inline distT="0" distB="0" distL="0" distR="0" wp14:anchorId="66F0C94A" wp14:editId="3E67169E">
            <wp:extent cx="1666875" cy="714375"/>
            <wp:effectExtent l="0" t="0" r="9525" b="9525"/>
            <wp:docPr id="1" name="圖片 1" descr="Logo-1631-桃園社-2016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631-桃園社-201608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2A436" w14:textId="77777777" w:rsidR="0003383A" w:rsidRPr="00AE1377" w:rsidRDefault="00CA7903" w:rsidP="00AE1377">
      <w:pPr>
        <w:pStyle w:val="a8"/>
        <w:spacing w:afterLines="50" w:after="180" w:line="600" w:lineRule="exact"/>
        <w:ind w:leftChars="200" w:left="880" w:rightChars="200" w:right="480" w:hanging="400"/>
        <w:jc w:val="center"/>
        <w:rPr>
          <w:rFonts w:ascii="微軟正黑體" w:eastAsia="微軟正黑體" w:hAnsi="微軟正黑體" w:cs="Arial"/>
          <w:b/>
          <w:color w:val="800000"/>
          <w:sz w:val="40"/>
          <w:szCs w:val="40"/>
          <w:shd w:val="clear" w:color="auto" w:fill="FFFFFF"/>
        </w:rPr>
      </w:pPr>
      <w:r w:rsidRPr="00AE1377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自</w:t>
      </w:r>
      <w:r w:rsidR="00AE1377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 xml:space="preserve">     </w:t>
      </w:r>
      <w:r w:rsidRPr="00AE1377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傳</w:t>
      </w:r>
    </w:p>
    <w:p w14:paraId="55529E8E" w14:textId="77777777" w:rsidR="00CA7903" w:rsidRPr="007F74FA" w:rsidRDefault="00CA7903" w:rsidP="00CA7903">
      <w:pPr>
        <w:snapToGrid w:val="0"/>
        <w:rPr>
          <w:rFonts w:ascii="微軟正黑體" w:eastAsia="微軟正黑體" w:hAnsi="微軟正黑體"/>
          <w:b/>
        </w:rPr>
      </w:pPr>
      <w:bookmarkStart w:id="0" w:name="OLE_LINK2"/>
      <w:r w:rsidRPr="007F74FA">
        <w:rPr>
          <w:rFonts w:ascii="微軟正黑體" w:eastAsia="微軟正黑體" w:hAnsi="微軟正黑體" w:hint="eastAsia"/>
          <w:b/>
        </w:rPr>
        <w:t>請包括下列三項重點：</w:t>
      </w:r>
    </w:p>
    <w:p w14:paraId="5D99A000" w14:textId="77777777" w:rsidR="00CA7903" w:rsidRPr="007F74FA" w:rsidRDefault="00CA7903" w:rsidP="00CA7903">
      <w:pPr>
        <w:snapToGrid w:val="0"/>
        <w:rPr>
          <w:rFonts w:ascii="微軟正黑體" w:eastAsia="微軟正黑體" w:hAnsi="微軟正黑體"/>
          <w:b/>
        </w:rPr>
      </w:pPr>
      <w:r w:rsidRPr="007F74FA">
        <w:rPr>
          <w:rFonts w:ascii="微軟正黑體" w:eastAsia="微軟正黑體" w:hAnsi="微軟正黑體" w:hint="eastAsia"/>
          <w:b/>
        </w:rPr>
        <w:t>1.我的人生理念</w:t>
      </w:r>
    </w:p>
    <w:p w14:paraId="699C07D9" w14:textId="77777777" w:rsidR="00CA7903" w:rsidRPr="007F74FA" w:rsidRDefault="00CA7903" w:rsidP="00CA7903">
      <w:pPr>
        <w:snapToGrid w:val="0"/>
        <w:rPr>
          <w:rFonts w:ascii="微軟正黑體" w:eastAsia="微軟正黑體" w:hAnsi="微軟正黑體"/>
          <w:b/>
        </w:rPr>
      </w:pPr>
      <w:r w:rsidRPr="007F74FA">
        <w:rPr>
          <w:rFonts w:ascii="微軟正黑體" w:eastAsia="微軟正黑體" w:hAnsi="微軟正黑體" w:hint="eastAsia"/>
          <w:b/>
        </w:rPr>
        <w:t>2.我對專</w:t>
      </w:r>
      <w:proofErr w:type="gramStart"/>
      <w:r w:rsidRPr="007F74FA">
        <w:rPr>
          <w:rFonts w:ascii="微軟正黑體" w:eastAsia="微軟正黑體" w:hAnsi="微軟正黑體" w:hint="eastAsia"/>
          <w:b/>
        </w:rPr>
        <w:t>研</w:t>
      </w:r>
      <w:proofErr w:type="gramEnd"/>
      <w:r w:rsidRPr="007F74FA">
        <w:rPr>
          <w:rFonts w:ascii="微軟正黑體" w:eastAsia="微軟正黑體" w:hAnsi="微軟正黑體" w:hint="eastAsia"/>
          <w:b/>
        </w:rPr>
        <w:t>學科的熱忱及憧憬</w:t>
      </w:r>
    </w:p>
    <w:p w14:paraId="21E60698" w14:textId="77777777" w:rsidR="00CA7903" w:rsidRPr="007F74FA" w:rsidRDefault="00CA7903" w:rsidP="000F58C2">
      <w:pPr>
        <w:snapToGrid w:val="0"/>
        <w:rPr>
          <w:rFonts w:ascii="微軟正黑體" w:eastAsia="微軟正黑體" w:hAnsi="微軟正黑體"/>
          <w:b/>
        </w:rPr>
      </w:pPr>
      <w:r w:rsidRPr="007F74FA">
        <w:rPr>
          <w:rFonts w:ascii="微軟正黑體" w:eastAsia="微軟正黑體" w:hAnsi="微軟正黑體" w:hint="eastAsia"/>
          <w:b/>
        </w:rPr>
        <w:t>3.我對提昇婦女地位的認知</w:t>
      </w:r>
    </w:p>
    <w:p w14:paraId="1097CB3D" w14:textId="77777777" w:rsidR="000F58C2" w:rsidRPr="007F74FA" w:rsidRDefault="000F58C2" w:rsidP="000F58C2">
      <w:pPr>
        <w:snapToGrid w:val="0"/>
        <w:rPr>
          <w:rFonts w:ascii="微軟正黑體" w:eastAsia="微軟正黑體" w:hAnsi="微軟正黑體"/>
          <w:b/>
        </w:rPr>
      </w:pPr>
      <w:r w:rsidRPr="007F74FA">
        <w:rPr>
          <w:rFonts w:ascii="微軟正黑體" w:eastAsia="微軟正黑體" w:hAnsi="微軟正黑體" w:hint="eastAsia"/>
          <w:b/>
        </w:rPr>
        <w:t>4.對所獲頒之「獎學金」的用途計</w:t>
      </w:r>
      <w:r w:rsidR="00745933">
        <w:rPr>
          <w:rFonts w:ascii="微軟正黑體" w:eastAsia="微軟正黑體" w:hAnsi="微軟正黑體" w:hint="eastAsia"/>
          <w:b/>
        </w:rPr>
        <w:t>畫</w:t>
      </w:r>
      <w:r w:rsidRPr="007F74FA">
        <w:rPr>
          <w:rFonts w:ascii="微軟正黑體" w:eastAsia="微軟正黑體" w:hAnsi="微軟正黑體" w:hint="eastAsia"/>
          <w:b/>
        </w:rPr>
        <w:t>請簡略</w:t>
      </w:r>
      <w:r w:rsidRPr="007F74FA">
        <w:rPr>
          <w:rFonts w:ascii="微軟正黑體" w:eastAsia="微軟正黑體" w:hAnsi="微軟正黑體"/>
          <w:b/>
        </w:rPr>
        <w:t>說明</w:t>
      </w:r>
    </w:p>
    <w:bookmarkEnd w:id="0"/>
    <w:p w14:paraId="2A5CAAB8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400E1A3A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7811048D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3FE87B20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54C855A9" w14:textId="77777777" w:rsidR="00CA7903" w:rsidRPr="0074593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248B28D6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09AA5790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66EDDD2B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4E4A9AC1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1F1FB9AE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1F22FA57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1BEAA2F1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1379A808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3D300263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75D874BE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0C0382A1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7DB719A6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745FFA3A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210F65E7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66C518DF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32580791" w14:textId="77777777" w:rsidR="000F58C2" w:rsidRDefault="000F58C2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7627165F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54922C67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06BE48DB" w14:textId="77777777" w:rsidR="00CA7903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p w14:paraId="4CFDC071" w14:textId="77777777" w:rsidR="008B03D0" w:rsidRPr="008B03D0" w:rsidRDefault="008B03D0" w:rsidP="000D3F27">
      <w:pPr>
        <w:wordWrap w:val="0"/>
        <w:snapToGrid w:val="0"/>
        <w:jc w:val="right"/>
        <w:rPr>
          <w:rFonts w:ascii="微軟正黑體" w:eastAsia="微軟正黑體" w:hAnsi="微軟正黑體"/>
          <w:sz w:val="22"/>
          <w:szCs w:val="22"/>
        </w:rPr>
      </w:pPr>
    </w:p>
    <w:sectPr w:rsidR="008B03D0" w:rsidRPr="008B03D0" w:rsidSect="008B03D0">
      <w:footerReference w:type="even" r:id="rId7"/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B180" w14:textId="77777777" w:rsidR="00EA1340" w:rsidRDefault="00EA1340">
      <w:r>
        <w:separator/>
      </w:r>
    </w:p>
  </w:endnote>
  <w:endnote w:type="continuationSeparator" w:id="0">
    <w:p w14:paraId="591AE5D9" w14:textId="77777777" w:rsidR="00EA1340" w:rsidRDefault="00EA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20B0609010101010101"/>
    <w:charset w:val="88"/>
    <w:family w:val="modern"/>
    <w:pitch w:val="fixed"/>
    <w:sig w:usb0="0000000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華綜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CCDD" w14:textId="77777777" w:rsidR="00AD033E" w:rsidRDefault="00AD033E" w:rsidP="00FC0F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081028" w14:textId="77777777" w:rsidR="00AD033E" w:rsidRDefault="00AD033E" w:rsidP="000253E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0DCC" w14:textId="77777777" w:rsidR="00AD033E" w:rsidRPr="000A7F83" w:rsidRDefault="000A7F83" w:rsidP="000A7F83">
    <w:pPr>
      <w:pStyle w:val="a4"/>
      <w:pBdr>
        <w:bottom w:val="single" w:sz="12" w:space="6" w:color="943634"/>
      </w:pBdr>
      <w:rPr>
        <w:color w:val="943634"/>
        <w:sz w:val="24"/>
        <w:szCs w:val="24"/>
      </w:rPr>
    </w:pPr>
    <w:r w:rsidRPr="007F74FA">
      <w:rPr>
        <w:rFonts w:ascii="Calibri" w:hAnsi="Calibri"/>
        <w:b/>
        <w:color w:val="943634"/>
        <w:sz w:val="24"/>
        <w:szCs w:val="24"/>
      </w:rPr>
      <w:t>www.zonta</w:t>
    </w:r>
    <w:r w:rsidR="00C54433">
      <w:rPr>
        <w:rFonts w:ascii="Calibri" w:hAnsi="Calibri" w:hint="eastAsia"/>
        <w:b/>
        <w:color w:val="943634"/>
        <w:sz w:val="24"/>
        <w:szCs w:val="24"/>
      </w:rPr>
      <w:t>-d31</w:t>
    </w:r>
    <w:r w:rsidRPr="007F74FA">
      <w:rPr>
        <w:rFonts w:ascii="Calibri" w:hAnsi="Calibri"/>
        <w:b/>
        <w:color w:val="943634"/>
        <w:sz w:val="24"/>
        <w:szCs w:val="24"/>
      </w:rPr>
      <w:t>.org</w:t>
    </w:r>
    <w:r w:rsidRPr="007F74FA">
      <w:rPr>
        <w:rFonts w:ascii="Calibri" w:hAnsi="Calibri" w:hint="eastAsia"/>
        <w:b/>
        <w:color w:val="943634"/>
        <w:sz w:val="22"/>
        <w:szCs w:val="22"/>
      </w:rPr>
      <w:t>/1631/</w:t>
    </w:r>
    <w:r w:rsidR="00F439BF" w:rsidRPr="007F74FA">
      <w:rPr>
        <w:rFonts w:ascii="Calibri" w:hAnsi="Calibri" w:hint="eastAsia"/>
        <w:b/>
        <w:color w:val="943634"/>
        <w:sz w:val="22"/>
        <w:szCs w:val="22"/>
      </w:rPr>
      <w:t>Scholar.asp</w:t>
    </w:r>
    <w:r w:rsidRPr="00895695">
      <w:rPr>
        <w:rFonts w:ascii="Calibri" w:hAnsi="Calibri"/>
        <w:color w:val="943634"/>
        <w:sz w:val="24"/>
        <w:szCs w:val="24"/>
      </w:rPr>
      <w:tab/>
    </w:r>
    <w:r w:rsidRPr="00895695">
      <w:rPr>
        <w:color w:val="943634"/>
        <w:sz w:val="24"/>
        <w:szCs w:val="24"/>
      </w:rPr>
      <w:tab/>
    </w:r>
    <w:r w:rsidR="007F74FA" w:rsidRPr="001C72C5">
      <w:rPr>
        <w:rFonts w:hint="eastAsia"/>
        <w:color w:val="943634"/>
      </w:rPr>
      <w:t xml:space="preserve">　　　</w:t>
    </w:r>
    <w:r w:rsidR="00C54433" w:rsidRPr="001C72C5">
      <w:rPr>
        <w:rFonts w:hint="eastAsia"/>
        <w:color w:val="943634"/>
      </w:rPr>
      <w:t xml:space="preserve">　　</w:t>
    </w:r>
    <w:r w:rsidR="007F74FA" w:rsidRPr="001C72C5">
      <w:rPr>
        <w:rFonts w:hint="eastAsia"/>
        <w:color w:val="943634"/>
      </w:rPr>
      <w:t xml:space="preserve">　　</w:t>
    </w:r>
    <w:r w:rsidR="007F74FA" w:rsidRPr="00464CE5">
      <w:rPr>
        <w:rFonts w:hint="eastAsia"/>
        <w:color w:val="943634"/>
      </w:rPr>
      <w:t xml:space="preserve">　　</w:t>
    </w:r>
    <w:r w:rsidR="007F74FA" w:rsidRPr="001C72C5">
      <w:rPr>
        <w:rFonts w:hint="eastAsia"/>
        <w:color w:val="943634"/>
      </w:rPr>
      <w:t xml:space="preserve">　　</w:t>
    </w:r>
    <w:r w:rsidR="007F74FA">
      <w:rPr>
        <w:rFonts w:hint="eastAsia"/>
        <w:color w:val="943634"/>
      </w:rPr>
      <w:t xml:space="preserve">　</w:t>
    </w:r>
    <w:r w:rsidR="007F74FA" w:rsidRPr="001C72C5">
      <w:rPr>
        <w:rFonts w:hint="eastAsia"/>
        <w:color w:val="943634"/>
      </w:rPr>
      <w:t xml:space="preserve">　　　　　　　　　</w:t>
    </w:r>
    <w:r w:rsidR="007F74FA" w:rsidRPr="004C455D">
      <w:rPr>
        <w:rFonts w:ascii="Calibri" w:eastAsia="微軟正黑體" w:hAnsi="Calibri" w:cs="Calibri"/>
        <w:b/>
        <w:color w:val="00C0D6"/>
      </w:rPr>
      <w:t>20</w:t>
    </w:r>
    <w:r w:rsidR="005D6B0B">
      <w:rPr>
        <w:rFonts w:ascii="Calibri" w:eastAsia="微軟正黑體" w:hAnsi="Calibri" w:cs="Calibri" w:hint="eastAsia"/>
        <w:b/>
        <w:color w:val="00C0D6"/>
      </w:rPr>
      <w:t>22</w:t>
    </w:r>
    <w:r w:rsidR="007F74FA" w:rsidRPr="004C455D">
      <w:rPr>
        <w:rFonts w:ascii="Calibri" w:eastAsia="微軟正黑體" w:hAnsi="Calibri" w:cs="Calibri"/>
        <w:b/>
        <w:color w:val="00C0D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0C35" w14:textId="77777777" w:rsidR="00EA1340" w:rsidRDefault="00EA1340">
      <w:r>
        <w:separator/>
      </w:r>
    </w:p>
  </w:footnote>
  <w:footnote w:type="continuationSeparator" w:id="0">
    <w:p w14:paraId="61339C93" w14:textId="77777777" w:rsidR="00EA1340" w:rsidRDefault="00EA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9"/>
    <w:rsid w:val="000105DE"/>
    <w:rsid w:val="000253EA"/>
    <w:rsid w:val="0003383A"/>
    <w:rsid w:val="0004225D"/>
    <w:rsid w:val="0006487D"/>
    <w:rsid w:val="00074816"/>
    <w:rsid w:val="00097B42"/>
    <w:rsid w:val="000A7F83"/>
    <w:rsid w:val="000D3F27"/>
    <w:rsid w:val="000F0406"/>
    <w:rsid w:val="000F58C2"/>
    <w:rsid w:val="00166D71"/>
    <w:rsid w:val="001F2ED0"/>
    <w:rsid w:val="00212001"/>
    <w:rsid w:val="00212508"/>
    <w:rsid w:val="002373AC"/>
    <w:rsid w:val="002539D0"/>
    <w:rsid w:val="00285EBF"/>
    <w:rsid w:val="002C1C39"/>
    <w:rsid w:val="002E4358"/>
    <w:rsid w:val="00333214"/>
    <w:rsid w:val="00357678"/>
    <w:rsid w:val="00372E2A"/>
    <w:rsid w:val="003B36EE"/>
    <w:rsid w:val="003B5A6D"/>
    <w:rsid w:val="003F4B6B"/>
    <w:rsid w:val="004546EE"/>
    <w:rsid w:val="00463CEC"/>
    <w:rsid w:val="00492D3E"/>
    <w:rsid w:val="004F16C7"/>
    <w:rsid w:val="004F4AD0"/>
    <w:rsid w:val="004F6E29"/>
    <w:rsid w:val="00587A04"/>
    <w:rsid w:val="005A0636"/>
    <w:rsid w:val="005B3D6C"/>
    <w:rsid w:val="005D6B0B"/>
    <w:rsid w:val="00742C12"/>
    <w:rsid w:val="00745933"/>
    <w:rsid w:val="00761A5D"/>
    <w:rsid w:val="007665AB"/>
    <w:rsid w:val="007F74FA"/>
    <w:rsid w:val="008137C2"/>
    <w:rsid w:val="00827394"/>
    <w:rsid w:val="00852177"/>
    <w:rsid w:val="008A43ED"/>
    <w:rsid w:val="008B03D0"/>
    <w:rsid w:val="008C6847"/>
    <w:rsid w:val="00966CC3"/>
    <w:rsid w:val="009C5EA9"/>
    <w:rsid w:val="00A377DE"/>
    <w:rsid w:val="00A95BCF"/>
    <w:rsid w:val="00AC20AC"/>
    <w:rsid w:val="00AD033E"/>
    <w:rsid w:val="00AD45B8"/>
    <w:rsid w:val="00AE1377"/>
    <w:rsid w:val="00AF5AC8"/>
    <w:rsid w:val="00B02AE7"/>
    <w:rsid w:val="00B45EA2"/>
    <w:rsid w:val="00B5680F"/>
    <w:rsid w:val="00BB6C06"/>
    <w:rsid w:val="00BB77B3"/>
    <w:rsid w:val="00BE26FA"/>
    <w:rsid w:val="00BE7365"/>
    <w:rsid w:val="00C24CB1"/>
    <w:rsid w:val="00C35FB0"/>
    <w:rsid w:val="00C54433"/>
    <w:rsid w:val="00C735E5"/>
    <w:rsid w:val="00CA7903"/>
    <w:rsid w:val="00CE0F6B"/>
    <w:rsid w:val="00D16E6A"/>
    <w:rsid w:val="00E426C1"/>
    <w:rsid w:val="00E42FD9"/>
    <w:rsid w:val="00E47EA9"/>
    <w:rsid w:val="00E633D5"/>
    <w:rsid w:val="00E94578"/>
    <w:rsid w:val="00EA1340"/>
    <w:rsid w:val="00EB2E42"/>
    <w:rsid w:val="00EC241D"/>
    <w:rsid w:val="00EE4812"/>
    <w:rsid w:val="00F439BF"/>
    <w:rsid w:val="00F54BF3"/>
    <w:rsid w:val="00F60415"/>
    <w:rsid w:val="00F71AA0"/>
    <w:rsid w:val="00FB507A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C7EA2"/>
  <w15:docId w15:val="{57989C33-C6E8-46AC-8826-38A31FDC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E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E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253EA"/>
  </w:style>
  <w:style w:type="paragraph" w:styleId="a7">
    <w:name w:val="header"/>
    <w:basedOn w:val="a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locked/>
    <w:rsid w:val="000253EA"/>
    <w:rPr>
      <w:rFonts w:eastAsia="新細明體"/>
      <w:kern w:val="2"/>
      <w:lang w:val="en-US" w:eastAsia="zh-TW" w:bidi="ar-SA"/>
    </w:rPr>
  </w:style>
  <w:style w:type="paragraph" w:styleId="a8">
    <w:name w:val="Block Text"/>
    <w:basedOn w:val="a"/>
    <w:rsid w:val="00EE4812"/>
    <w:pPr>
      <w:spacing w:line="360" w:lineRule="exact"/>
      <w:ind w:left="280" w:rightChars="50" w:right="120" w:hangingChars="100" w:hanging="280"/>
      <w:jc w:val="both"/>
    </w:pPr>
    <w:rPr>
      <w:rFonts w:ascii="文鼎中楷" w:eastAsia="文鼎中楷" w:hAnsi="標楷體"/>
      <w:bCs/>
      <w:sz w:val="28"/>
      <w:szCs w:val="28"/>
    </w:rPr>
  </w:style>
  <w:style w:type="paragraph" w:styleId="a9">
    <w:name w:val="Balloon Text"/>
    <w:basedOn w:val="a"/>
    <w:link w:val="aa"/>
    <w:rsid w:val="00212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120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home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國際崇她桃園社沿革</dc:title>
  <dc:creator>user</dc:creator>
  <cp:lastModifiedBy>USER</cp:lastModifiedBy>
  <cp:revision>2</cp:revision>
  <cp:lastPrinted>2018-09-16T14:38:00Z</cp:lastPrinted>
  <dcterms:created xsi:type="dcterms:W3CDTF">2023-10-12T07:46:00Z</dcterms:created>
  <dcterms:modified xsi:type="dcterms:W3CDTF">2023-10-12T07:46:00Z</dcterms:modified>
</cp:coreProperties>
</file>