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CAFD" w14:textId="77777777" w:rsidR="005A0636" w:rsidRDefault="009114FF" w:rsidP="00B5680F">
      <w:pPr>
        <w:snapToGrid w:val="0"/>
        <w:spacing w:afterLines="20" w:after="72"/>
        <w:rPr>
          <w:rFonts w:ascii="Calibri" w:eastAsia="華康華綜體W5" w:hAnsi="Calibr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D92D88" wp14:editId="0EB478D3">
                <wp:simplePos x="0" y="0"/>
                <wp:positionH relativeFrom="column">
                  <wp:posOffset>4874895</wp:posOffset>
                </wp:positionH>
                <wp:positionV relativeFrom="paragraph">
                  <wp:posOffset>114300</wp:posOffset>
                </wp:positionV>
                <wp:extent cx="840105" cy="5715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571500"/>
                        </a:xfrm>
                        <a:prstGeom prst="rect">
                          <a:avLst/>
                        </a:prstGeom>
                        <a:solidFill>
                          <a:srgbClr val="005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BAAA3" w14:textId="77777777" w:rsidR="00827394" w:rsidRPr="00827394" w:rsidRDefault="0036477C" w:rsidP="0036477C">
                            <w:pPr>
                              <w:pStyle w:val="a8"/>
                              <w:snapToGrid w:val="0"/>
                              <w:spacing w:beforeLines="20" w:before="72" w:line="240" w:lineRule="auto"/>
                              <w:ind w:left="240" w:rightChars="0" w:right="0" w:hanging="240"/>
                              <w:jc w:val="center"/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軟正黑體" w:hAnsi="微軟正黑體" w:hint="eastAsia"/>
                                <w:b/>
                                <w:bCs w:val="0"/>
                                <w:color w:val="FFFFFF"/>
                                <w:sz w:val="24"/>
                                <w:szCs w:val="24"/>
                              </w:rPr>
                              <w:t>助學金</w:t>
                            </w:r>
                          </w:p>
                          <w:p w14:paraId="6B3DE5FC" w14:textId="77777777" w:rsidR="00F71AA0" w:rsidRPr="00827394" w:rsidRDefault="00F71AA0" w:rsidP="0036477C">
                            <w:pPr>
                              <w:pStyle w:val="a8"/>
                              <w:snapToGrid w:val="0"/>
                              <w:spacing w:line="240" w:lineRule="auto"/>
                              <w:ind w:left="220" w:rightChars="0" w:right="0" w:hanging="220"/>
                              <w:jc w:val="center"/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27394">
                              <w:rPr>
                                <w:rFonts w:ascii="Calibri" w:eastAsia="微軟正黑體" w:hAnsi="微軟正黑體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附表</w:t>
                            </w:r>
                            <w:r w:rsidR="0036477C">
                              <w:rPr>
                                <w:rFonts w:ascii="Calibri" w:eastAsia="微軟正黑體" w:hAnsi="Calibri" w:hint="eastAsia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2</w:t>
                            </w:r>
                            <w:r w:rsidRPr="00827394"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-</w:t>
                            </w:r>
                            <w:r w:rsidR="0003383A">
                              <w:rPr>
                                <w:rFonts w:ascii="Calibri" w:eastAsia="微軟正黑體" w:hAnsi="Calibri" w:hint="eastAsia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92D8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3.85pt;margin-top:9pt;width:66.1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" fillcolor="#005f71" stroked="f">
                <v:textbox inset="0,0,0,0">
                  <w:txbxContent>
                    <w:p w14:paraId="092BAAA3" w14:textId="77777777" w:rsidR="00827394" w:rsidRPr="00827394" w:rsidRDefault="0036477C" w:rsidP="0036477C">
                      <w:pPr>
                        <w:pStyle w:val="a8"/>
                        <w:snapToGrid w:val="0"/>
                        <w:spacing w:beforeLines="20" w:before="72" w:line="240" w:lineRule="auto"/>
                        <w:ind w:left="240" w:rightChars="0" w:right="0" w:hanging="240"/>
                        <w:jc w:val="center"/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軟正黑體" w:hAnsi="微軟正黑體" w:hint="eastAsia"/>
                          <w:b/>
                          <w:bCs w:val="0"/>
                          <w:color w:val="FFFFFF"/>
                          <w:sz w:val="24"/>
                          <w:szCs w:val="24"/>
                        </w:rPr>
                        <w:t>助學金</w:t>
                      </w:r>
                    </w:p>
                    <w:p w14:paraId="6B3DE5FC" w14:textId="77777777" w:rsidR="00F71AA0" w:rsidRPr="00827394" w:rsidRDefault="00F71AA0" w:rsidP="0036477C">
                      <w:pPr>
                        <w:pStyle w:val="a8"/>
                        <w:snapToGrid w:val="0"/>
                        <w:spacing w:line="240" w:lineRule="auto"/>
                        <w:ind w:left="220" w:rightChars="0" w:right="0" w:hanging="220"/>
                        <w:jc w:val="center"/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</w:pPr>
                      <w:r w:rsidRPr="00827394">
                        <w:rPr>
                          <w:rFonts w:ascii="Calibri" w:eastAsia="微軟正黑體" w:hAnsi="微軟正黑體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附表</w:t>
                      </w:r>
                      <w:r w:rsidR="0036477C">
                        <w:rPr>
                          <w:rFonts w:ascii="Calibri" w:eastAsia="微軟正黑體" w:hAnsi="Calibri" w:hint="eastAsia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2</w:t>
                      </w:r>
                      <w:r w:rsidRPr="00827394"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-</w:t>
                      </w:r>
                      <w:r w:rsidR="0003383A">
                        <w:rPr>
                          <w:rFonts w:ascii="Calibri" w:eastAsia="微軟正黑體" w:hAnsi="Calibri" w:hint="eastAsia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華康華綜體W5" w:hAnsi="Calibri"/>
          <w:noProof/>
          <w:sz w:val="40"/>
          <w:szCs w:val="40"/>
        </w:rPr>
        <w:drawing>
          <wp:inline distT="0" distB="0" distL="0" distR="0" wp14:anchorId="3C8BF5E4" wp14:editId="6065115B">
            <wp:extent cx="1666875" cy="714375"/>
            <wp:effectExtent l="0" t="0" r="9525" b="9525"/>
            <wp:docPr id="1" name="圖片 1" descr="Logo-1631-桃園社-2016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631-桃園社-201608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A3E2D" w14:textId="77777777" w:rsidR="0003383A" w:rsidRPr="005A1E6B" w:rsidRDefault="00E42FD9" w:rsidP="005A1E6B">
      <w:pPr>
        <w:pStyle w:val="a8"/>
        <w:spacing w:afterLines="50" w:after="180" w:line="600" w:lineRule="exact"/>
        <w:ind w:leftChars="200" w:left="880" w:rightChars="200" w:right="480" w:hanging="400"/>
        <w:jc w:val="center"/>
        <w:rPr>
          <w:rFonts w:ascii="微軟正黑體" w:eastAsia="微軟正黑體" w:hAnsi="微軟正黑體" w:cs="Arial"/>
          <w:b/>
          <w:color w:val="800000"/>
          <w:sz w:val="40"/>
          <w:szCs w:val="40"/>
          <w:shd w:val="clear" w:color="auto" w:fill="FFFFFF"/>
        </w:rPr>
      </w:pPr>
      <w:r w:rsidRPr="005A1E6B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>國際崇她桃園社</w:t>
      </w:r>
      <w:r w:rsidR="00511A84" w:rsidRPr="005A1E6B">
        <w:rPr>
          <w:rFonts w:ascii="微軟正黑體" w:eastAsia="微軟正黑體" w:hAnsi="微軟正黑體" w:cs="Arial" w:hint="eastAsia"/>
          <w:b/>
          <w:color w:val="E18431"/>
          <w:sz w:val="40"/>
          <w:szCs w:val="40"/>
          <w:shd w:val="clear" w:color="auto" w:fill="FFFFFF"/>
        </w:rPr>
        <w:t>助學金</w:t>
      </w:r>
      <w:r w:rsidR="0003383A" w:rsidRPr="005A1E6B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>推薦函</w:t>
      </w:r>
    </w:p>
    <w:p w14:paraId="09401E57" w14:textId="77777777" w:rsidR="008B03D0" w:rsidRPr="008B03D0" w:rsidRDefault="008B03D0" w:rsidP="008B03D0">
      <w:pPr>
        <w:snapToGrid w:val="0"/>
        <w:rPr>
          <w:rFonts w:ascii="微軟正黑體" w:eastAsia="微軟正黑體" w:hAnsi="微軟正黑體"/>
        </w:rPr>
      </w:pPr>
      <w:bookmarkStart w:id="0" w:name="OLE_LINK2"/>
      <w:r w:rsidRPr="008B03D0">
        <w:rPr>
          <w:rFonts w:ascii="微軟正黑體" w:eastAsia="微軟正黑體" w:hAnsi="微軟正黑體" w:hint="eastAsia"/>
        </w:rPr>
        <w:t>申請人姓名：</w:t>
      </w:r>
    </w:p>
    <w:p w14:paraId="7BD8A8D9" w14:textId="77777777" w:rsidR="008B03D0" w:rsidRPr="008B03D0" w:rsidRDefault="008B03D0" w:rsidP="008B03D0">
      <w:pPr>
        <w:snapToGrid w:val="0"/>
        <w:rPr>
          <w:rFonts w:ascii="微軟正黑體" w:eastAsia="微軟正黑體" w:hAnsi="微軟正黑體"/>
        </w:rPr>
      </w:pPr>
      <w:r w:rsidRPr="008B03D0">
        <w:rPr>
          <w:rFonts w:ascii="微軟正黑體" w:eastAsia="微軟正黑體" w:hAnsi="微軟正黑體" w:hint="eastAsia"/>
        </w:rPr>
        <w:t>學校及科系：</w:t>
      </w:r>
    </w:p>
    <w:p w14:paraId="41D28458" w14:textId="77777777" w:rsidR="008B03D0" w:rsidRPr="008B03D0" w:rsidRDefault="008B03D0" w:rsidP="008B03D0">
      <w:pPr>
        <w:snapToGrid w:val="0"/>
        <w:rPr>
          <w:rFonts w:ascii="微軟正黑體" w:eastAsia="微軟正黑體" w:hAnsi="微軟正黑體"/>
        </w:rPr>
      </w:pPr>
      <w:r w:rsidRPr="008B03D0">
        <w:rPr>
          <w:rFonts w:ascii="微軟正黑體" w:eastAsia="微軟正黑體" w:hAnsi="微軟正黑體" w:hint="eastAsia"/>
        </w:rPr>
        <w:t xml:space="preserve">推薦教授(教師)姓名：　　　　　　　　職稱：　　　　　　電話：　　　　</w:t>
      </w:r>
    </w:p>
    <w:p w14:paraId="442BF305" w14:textId="77777777" w:rsidR="008B03D0" w:rsidRPr="008B03D0" w:rsidRDefault="008B03D0" w:rsidP="008B03D0">
      <w:pPr>
        <w:snapToGrid w:val="0"/>
        <w:spacing w:beforeLines="50" w:before="180" w:afterLines="100" w:after="360"/>
        <w:ind w:firstLineChars="550" w:firstLine="1320"/>
        <w:rPr>
          <w:rFonts w:ascii="微軟正黑體" w:eastAsia="微軟正黑體" w:hAnsi="微軟正黑體"/>
        </w:rPr>
      </w:pPr>
      <w:r w:rsidRPr="008B03D0">
        <w:rPr>
          <w:rFonts w:ascii="微軟正黑體" w:eastAsia="微軟正黑體" w:hAnsi="微軟正黑體" w:hint="eastAsia"/>
        </w:rPr>
        <w:t>E-Mail</w:t>
      </w:r>
      <w:r>
        <w:rPr>
          <w:rFonts w:ascii="微軟正黑體" w:eastAsia="微軟正黑體" w:hAnsi="微軟正黑體" w:hint="eastAsia"/>
        </w:rPr>
        <w:t>：</w:t>
      </w:r>
      <w:r w:rsidRPr="008B03D0">
        <w:rPr>
          <w:rFonts w:ascii="微軟正黑體" w:eastAsia="微軟正黑體" w:hAnsi="微軟正黑體" w:hint="eastAsia"/>
          <w:u w:val="single"/>
        </w:rPr>
        <w:t xml:space="preserve">　　　　　　　　　　　　　　　　　　　　　　　　</w:t>
      </w: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ook w:val="01E0" w:firstRow="1" w:lastRow="1" w:firstColumn="1" w:lastColumn="1" w:noHBand="0" w:noVBand="0"/>
      </w:tblPr>
      <w:tblGrid>
        <w:gridCol w:w="9040"/>
      </w:tblGrid>
      <w:tr w:rsidR="008B03D0" w:rsidRPr="00105605" w14:paraId="17E9A97E" w14:textId="77777777" w:rsidTr="00105605">
        <w:tc>
          <w:tcPr>
            <w:tcW w:w="9126" w:type="dxa"/>
            <w:shd w:val="clear" w:color="auto" w:fill="auto"/>
          </w:tcPr>
          <w:p w14:paraId="6516D27E" w14:textId="77777777" w:rsidR="008B03D0" w:rsidRPr="00105605" w:rsidRDefault="008B03D0" w:rsidP="00642E35">
            <w:pPr>
              <w:rPr>
                <w:rFonts w:ascii="微軟正黑體" w:eastAsia="微軟正黑體" w:hAnsi="微軟正黑體"/>
              </w:rPr>
            </w:pPr>
            <w:r w:rsidRPr="00105605">
              <w:rPr>
                <w:rFonts w:ascii="微軟正黑體" w:eastAsia="微軟正黑體" w:hAnsi="微軟正黑體" w:hint="eastAsia"/>
                <w:b/>
                <w:bCs/>
                <w:color w:val="800000"/>
                <w:sz w:val="28"/>
                <w:szCs w:val="28"/>
              </w:rPr>
              <w:t>推薦內容：</w:t>
            </w:r>
            <w:proofErr w:type="gramStart"/>
            <w:r w:rsidRPr="00105605">
              <w:rPr>
                <w:rFonts w:ascii="微軟正黑體" w:eastAsia="微軟正黑體" w:hAnsi="微軟正黑體" w:hint="eastAsia"/>
              </w:rPr>
              <w:t>請簡評申請人</w:t>
            </w:r>
            <w:proofErr w:type="gramEnd"/>
            <w:r w:rsidRPr="00105605">
              <w:rPr>
                <w:rFonts w:ascii="微軟正黑體" w:eastAsia="微軟正黑體" w:hAnsi="微軟正黑體" w:hint="eastAsia"/>
              </w:rPr>
              <w:t>之學業</w:t>
            </w:r>
            <w:r w:rsidR="00642E35" w:rsidRPr="00105605">
              <w:rPr>
                <w:rFonts w:ascii="微軟正黑體" w:eastAsia="微軟正黑體" w:hAnsi="微軟正黑體" w:hint="eastAsia"/>
              </w:rPr>
              <w:t>發展潛力</w:t>
            </w:r>
            <w:r w:rsidR="00537383" w:rsidRPr="00105605">
              <w:rPr>
                <w:rFonts w:ascii="微軟正黑體" w:eastAsia="微軟正黑體" w:hAnsi="微軟正黑體" w:hint="eastAsia"/>
              </w:rPr>
              <w:t>、</w:t>
            </w:r>
            <w:r w:rsidRPr="00105605">
              <w:rPr>
                <w:rFonts w:ascii="微軟正黑體" w:eastAsia="微軟正黑體" w:hAnsi="微軟正黑體" w:hint="eastAsia"/>
              </w:rPr>
              <w:t>求學態度及人品特質等</w:t>
            </w:r>
            <w:r w:rsidR="00642E35" w:rsidRPr="00105605">
              <w:rPr>
                <w:rFonts w:ascii="微軟正黑體" w:eastAsia="微軟正黑體" w:hAnsi="微軟正黑體" w:hint="eastAsia"/>
              </w:rPr>
              <w:t>。</w:t>
            </w:r>
          </w:p>
          <w:p w14:paraId="37961726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402CB73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A43A88F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0A64F1E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735EB38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A8D9B75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591C8B9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4CE264A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39FD0DB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51C3196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5A6FAAA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1EB4E49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B270A2E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3BE6161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9AA7179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AD00160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D1B895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0A31DDF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CBDC3A9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7080776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A12DDE8" w14:textId="77777777" w:rsidR="008B03D0" w:rsidRPr="00105605" w:rsidRDefault="008B03D0" w:rsidP="00105605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0D7F549" w14:textId="77777777" w:rsidR="008B03D0" w:rsidRPr="00105605" w:rsidRDefault="008B03D0" w:rsidP="00105605">
            <w:pPr>
              <w:jc w:val="right"/>
              <w:rPr>
                <w:rFonts w:ascii="微軟正黑體" w:eastAsia="微軟正黑體" w:hAnsi="微軟正黑體"/>
                <w:color w:val="0000FF"/>
                <w:sz w:val="22"/>
                <w:szCs w:val="22"/>
              </w:rPr>
            </w:pPr>
          </w:p>
        </w:tc>
      </w:tr>
      <w:bookmarkEnd w:id="0"/>
    </w:tbl>
    <w:p w14:paraId="7A18148C" w14:textId="77777777" w:rsidR="008B03D0" w:rsidRPr="008B03D0" w:rsidRDefault="008B03D0" w:rsidP="008B03D0">
      <w:pPr>
        <w:snapToGrid w:val="0"/>
        <w:rPr>
          <w:rFonts w:ascii="微軟正黑體" w:eastAsia="微軟正黑體" w:hAnsi="微軟正黑體"/>
          <w:sz w:val="22"/>
          <w:szCs w:val="22"/>
        </w:rPr>
      </w:pPr>
    </w:p>
    <w:sectPr w:rsidR="008B03D0" w:rsidRPr="008B03D0" w:rsidSect="008B03D0">
      <w:footerReference w:type="even" r:id="rId7"/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946D" w14:textId="77777777" w:rsidR="0015019C" w:rsidRDefault="0015019C">
      <w:r>
        <w:separator/>
      </w:r>
    </w:p>
  </w:endnote>
  <w:endnote w:type="continuationSeparator" w:id="0">
    <w:p w14:paraId="1E2A6B66" w14:textId="77777777" w:rsidR="0015019C" w:rsidRDefault="0015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Arial Unicode MS"/>
    <w:panose1 w:val="020B0609010101010101"/>
    <w:charset w:val="88"/>
    <w:family w:val="modern"/>
    <w:pitch w:val="fixed"/>
    <w:sig w:usb0="0000000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華綜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3B56" w14:textId="77777777" w:rsidR="00AD033E" w:rsidRDefault="00AD033E" w:rsidP="00FC0F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462BEE" w14:textId="77777777" w:rsidR="00AD033E" w:rsidRDefault="00AD033E" w:rsidP="000253E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D694" w14:textId="77777777" w:rsidR="00AD033E" w:rsidRPr="000A7F83" w:rsidRDefault="000A7F83" w:rsidP="000A7F83">
    <w:pPr>
      <w:pStyle w:val="a4"/>
      <w:pBdr>
        <w:bottom w:val="single" w:sz="12" w:space="6" w:color="943634"/>
      </w:pBdr>
      <w:rPr>
        <w:color w:val="943634"/>
        <w:sz w:val="24"/>
        <w:szCs w:val="24"/>
      </w:rPr>
    </w:pPr>
    <w:r w:rsidRPr="00537383">
      <w:rPr>
        <w:rFonts w:ascii="Calibri" w:hAnsi="Calibri"/>
        <w:b/>
        <w:color w:val="943634"/>
        <w:sz w:val="24"/>
        <w:szCs w:val="24"/>
      </w:rPr>
      <w:t>www.zonta</w:t>
    </w:r>
    <w:r w:rsidR="00913632">
      <w:rPr>
        <w:rFonts w:ascii="Calibri" w:hAnsi="Calibri" w:hint="eastAsia"/>
        <w:b/>
        <w:color w:val="943634"/>
        <w:sz w:val="24"/>
        <w:szCs w:val="24"/>
      </w:rPr>
      <w:t>-d31</w:t>
    </w:r>
    <w:r w:rsidRPr="00537383">
      <w:rPr>
        <w:rFonts w:ascii="Calibri" w:hAnsi="Calibri"/>
        <w:b/>
        <w:color w:val="943634"/>
        <w:sz w:val="24"/>
        <w:szCs w:val="24"/>
      </w:rPr>
      <w:t>.org</w:t>
    </w:r>
    <w:r w:rsidRPr="00537383">
      <w:rPr>
        <w:rFonts w:ascii="Calibri" w:hAnsi="Calibri" w:hint="eastAsia"/>
        <w:b/>
        <w:color w:val="943634"/>
        <w:sz w:val="22"/>
        <w:szCs w:val="22"/>
      </w:rPr>
      <w:t>/1631/</w:t>
    </w:r>
    <w:r w:rsidR="00A42F0F" w:rsidRPr="00537383">
      <w:rPr>
        <w:rFonts w:ascii="Calibri" w:hAnsi="Calibri" w:hint="eastAsia"/>
        <w:b/>
        <w:color w:val="943634"/>
        <w:sz w:val="22"/>
        <w:szCs w:val="22"/>
      </w:rPr>
      <w:t>Scholar.asp</w:t>
    </w:r>
    <w:r w:rsidRPr="00895695">
      <w:rPr>
        <w:rFonts w:ascii="Calibri" w:hAnsi="Calibri"/>
        <w:color w:val="943634"/>
        <w:sz w:val="24"/>
        <w:szCs w:val="24"/>
      </w:rPr>
      <w:tab/>
    </w:r>
    <w:r w:rsidRPr="00895695">
      <w:rPr>
        <w:color w:val="943634"/>
        <w:sz w:val="24"/>
        <w:szCs w:val="24"/>
      </w:rPr>
      <w:tab/>
    </w:r>
    <w:r w:rsidR="00537383" w:rsidRPr="001C72C5">
      <w:rPr>
        <w:rFonts w:hint="eastAsia"/>
        <w:color w:val="943634"/>
      </w:rPr>
      <w:t xml:space="preserve">　　　　　</w:t>
    </w:r>
    <w:r w:rsidR="00537383" w:rsidRPr="00464CE5">
      <w:rPr>
        <w:rFonts w:hint="eastAsia"/>
        <w:color w:val="943634"/>
      </w:rPr>
      <w:t xml:space="preserve">　　</w:t>
    </w:r>
    <w:r w:rsidR="00537383" w:rsidRPr="001C72C5">
      <w:rPr>
        <w:rFonts w:hint="eastAsia"/>
        <w:color w:val="943634"/>
      </w:rPr>
      <w:t xml:space="preserve">　　</w:t>
    </w:r>
    <w:r w:rsidR="00537383">
      <w:rPr>
        <w:rFonts w:hint="eastAsia"/>
        <w:color w:val="943634"/>
      </w:rPr>
      <w:t xml:space="preserve">　</w:t>
    </w:r>
    <w:r w:rsidR="00537383" w:rsidRPr="001C72C5">
      <w:rPr>
        <w:rFonts w:hint="eastAsia"/>
        <w:color w:val="943634"/>
      </w:rPr>
      <w:t xml:space="preserve">　</w:t>
    </w:r>
    <w:r w:rsidR="00913632" w:rsidRPr="00913632">
      <w:rPr>
        <w:rFonts w:hint="eastAsia"/>
        <w:color w:val="943634"/>
      </w:rPr>
      <w:t xml:space="preserve">　　</w:t>
    </w:r>
    <w:r w:rsidR="00537383" w:rsidRPr="001C72C5">
      <w:rPr>
        <w:rFonts w:hint="eastAsia"/>
        <w:color w:val="943634"/>
      </w:rPr>
      <w:t xml:space="preserve">　　　　　　　　</w:t>
    </w:r>
    <w:r w:rsidR="00537383" w:rsidRPr="004C455D">
      <w:rPr>
        <w:rFonts w:ascii="Calibri" w:eastAsia="微軟正黑體" w:hAnsi="Calibri" w:cs="Calibri"/>
        <w:b/>
        <w:color w:val="00C0D6"/>
      </w:rPr>
      <w:t>20</w:t>
    </w:r>
    <w:r w:rsidR="009114FF">
      <w:rPr>
        <w:rFonts w:ascii="Calibri" w:eastAsia="微軟正黑體" w:hAnsi="Calibri" w:cs="Calibri" w:hint="eastAsia"/>
        <w:b/>
        <w:color w:val="00C0D6"/>
      </w:rPr>
      <w:t>2</w:t>
    </w:r>
    <w:r w:rsidR="002A097B">
      <w:rPr>
        <w:rFonts w:ascii="Calibri" w:eastAsia="微軟正黑體" w:hAnsi="Calibri" w:cs="Calibri" w:hint="eastAsia"/>
        <w:b/>
        <w:color w:val="00C0D6"/>
      </w:rPr>
      <w:t>2</w:t>
    </w:r>
    <w:r w:rsidR="00537383" w:rsidRPr="004C455D">
      <w:rPr>
        <w:rFonts w:ascii="Calibri" w:eastAsia="微軟正黑體" w:hAnsi="Calibri" w:cs="Calibri"/>
        <w:b/>
        <w:color w:val="00C0D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89A5" w14:textId="77777777" w:rsidR="0015019C" w:rsidRDefault="0015019C">
      <w:r>
        <w:separator/>
      </w:r>
    </w:p>
  </w:footnote>
  <w:footnote w:type="continuationSeparator" w:id="0">
    <w:p w14:paraId="17CAF430" w14:textId="77777777" w:rsidR="0015019C" w:rsidRDefault="00150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5f7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9"/>
    <w:rsid w:val="000253EA"/>
    <w:rsid w:val="0003383A"/>
    <w:rsid w:val="000512BD"/>
    <w:rsid w:val="00074816"/>
    <w:rsid w:val="00097B42"/>
    <w:rsid w:val="000A7F83"/>
    <w:rsid w:val="000F0406"/>
    <w:rsid w:val="00105605"/>
    <w:rsid w:val="0015019C"/>
    <w:rsid w:val="001F2ED0"/>
    <w:rsid w:val="00212508"/>
    <w:rsid w:val="002373AC"/>
    <w:rsid w:val="002539D0"/>
    <w:rsid w:val="00285EBF"/>
    <w:rsid w:val="002A097B"/>
    <w:rsid w:val="002E4358"/>
    <w:rsid w:val="00333214"/>
    <w:rsid w:val="00357678"/>
    <w:rsid w:val="0036477C"/>
    <w:rsid w:val="003B36EE"/>
    <w:rsid w:val="003F4B6B"/>
    <w:rsid w:val="004546EE"/>
    <w:rsid w:val="00463CEC"/>
    <w:rsid w:val="00492D3E"/>
    <w:rsid w:val="004F16C7"/>
    <w:rsid w:val="004F6E29"/>
    <w:rsid w:val="00511A84"/>
    <w:rsid w:val="00537383"/>
    <w:rsid w:val="00587A04"/>
    <w:rsid w:val="005A0636"/>
    <w:rsid w:val="005A1E6B"/>
    <w:rsid w:val="005A7BB9"/>
    <w:rsid w:val="005B3D6C"/>
    <w:rsid w:val="00642E35"/>
    <w:rsid w:val="00660223"/>
    <w:rsid w:val="006A05A3"/>
    <w:rsid w:val="00742C12"/>
    <w:rsid w:val="00761A5D"/>
    <w:rsid w:val="00827394"/>
    <w:rsid w:val="00852177"/>
    <w:rsid w:val="00866C06"/>
    <w:rsid w:val="008A43ED"/>
    <w:rsid w:val="008B03D0"/>
    <w:rsid w:val="008C6847"/>
    <w:rsid w:val="009114FF"/>
    <w:rsid w:val="00913632"/>
    <w:rsid w:val="00966CC3"/>
    <w:rsid w:val="009A09CB"/>
    <w:rsid w:val="009C5EA9"/>
    <w:rsid w:val="009F4102"/>
    <w:rsid w:val="00A42F0F"/>
    <w:rsid w:val="00A5065B"/>
    <w:rsid w:val="00A95BCF"/>
    <w:rsid w:val="00AA040B"/>
    <w:rsid w:val="00AC20AC"/>
    <w:rsid w:val="00AD033E"/>
    <w:rsid w:val="00AD45B8"/>
    <w:rsid w:val="00AF5AC8"/>
    <w:rsid w:val="00B02AE7"/>
    <w:rsid w:val="00B10CC7"/>
    <w:rsid w:val="00B45EA2"/>
    <w:rsid w:val="00B5680F"/>
    <w:rsid w:val="00BB77B3"/>
    <w:rsid w:val="00BE7365"/>
    <w:rsid w:val="00C24CB1"/>
    <w:rsid w:val="00CE0F6B"/>
    <w:rsid w:val="00D05F53"/>
    <w:rsid w:val="00E426C1"/>
    <w:rsid w:val="00E42FD9"/>
    <w:rsid w:val="00E47EA9"/>
    <w:rsid w:val="00E633D5"/>
    <w:rsid w:val="00E94578"/>
    <w:rsid w:val="00EA4B4E"/>
    <w:rsid w:val="00EB2E42"/>
    <w:rsid w:val="00EC241D"/>
    <w:rsid w:val="00EE4812"/>
    <w:rsid w:val="00F51490"/>
    <w:rsid w:val="00F60415"/>
    <w:rsid w:val="00F71AA0"/>
    <w:rsid w:val="00FB507A"/>
    <w:rsid w:val="00F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f71"/>
    </o:shapedefaults>
    <o:shapelayout v:ext="edit">
      <o:idmap v:ext="edit" data="1"/>
    </o:shapelayout>
  </w:shapeDefaults>
  <w:decimalSymbol w:val="."/>
  <w:listSeparator w:val=","/>
  <w14:docId w14:val="5AE17038"/>
  <w15:docId w15:val="{C46A6CD5-B5D2-4FF6-AA5E-A3627B21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E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E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25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253EA"/>
  </w:style>
  <w:style w:type="paragraph" w:styleId="a7">
    <w:name w:val="header"/>
    <w:basedOn w:val="a"/>
    <w:rsid w:val="00025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locked/>
    <w:rsid w:val="000253EA"/>
    <w:rPr>
      <w:rFonts w:eastAsia="新細明體"/>
      <w:kern w:val="2"/>
      <w:lang w:val="en-US" w:eastAsia="zh-TW" w:bidi="ar-SA"/>
    </w:rPr>
  </w:style>
  <w:style w:type="paragraph" w:styleId="a8">
    <w:name w:val="Block Text"/>
    <w:basedOn w:val="a"/>
    <w:rsid w:val="00EE4812"/>
    <w:pPr>
      <w:spacing w:line="360" w:lineRule="exact"/>
      <w:ind w:left="280" w:rightChars="50" w:right="120" w:hangingChars="100" w:hanging="280"/>
      <w:jc w:val="both"/>
    </w:pPr>
    <w:rPr>
      <w:rFonts w:ascii="文鼎中楷" w:eastAsia="文鼎中楷" w:hAnsi="標楷體"/>
      <w:bCs/>
      <w:sz w:val="28"/>
      <w:szCs w:val="28"/>
    </w:rPr>
  </w:style>
  <w:style w:type="paragraph" w:styleId="a9">
    <w:name w:val="Balloon Text"/>
    <w:basedOn w:val="a"/>
    <w:link w:val="aa"/>
    <w:rsid w:val="00866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66C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home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國際崇她桃園社沿革</dc:title>
  <dc:creator>user</dc:creator>
  <cp:lastModifiedBy>USER</cp:lastModifiedBy>
  <cp:revision>2</cp:revision>
  <cp:lastPrinted>2016-08-28T06:50:00Z</cp:lastPrinted>
  <dcterms:created xsi:type="dcterms:W3CDTF">2023-10-12T07:48:00Z</dcterms:created>
  <dcterms:modified xsi:type="dcterms:W3CDTF">2023-10-12T07:48:00Z</dcterms:modified>
</cp:coreProperties>
</file>